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8D" w:rsidRDefault="00202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по развитию речи</w:t>
      </w:r>
      <w:r w:rsidR="000B36DF">
        <w:rPr>
          <w:rFonts w:ascii="Times New Roman" w:hAnsi="Times New Roman" w:cs="Times New Roman"/>
          <w:sz w:val="28"/>
          <w:szCs w:val="28"/>
        </w:rPr>
        <w:t>:</w:t>
      </w:r>
    </w:p>
    <w:p w:rsidR="000B36DF" w:rsidRDefault="000B36DF" w:rsidP="000B3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стихотворение </w:t>
      </w:r>
      <w:r w:rsidR="00527EE9">
        <w:rPr>
          <w:rFonts w:ascii="Times New Roman" w:hAnsi="Times New Roman" w:cs="Times New Roman"/>
          <w:sz w:val="28"/>
          <w:szCs w:val="28"/>
        </w:rPr>
        <w:t xml:space="preserve">о Победе, выслать </w:t>
      </w:r>
      <w:proofErr w:type="gramStart"/>
      <w:r w:rsidR="00527EE9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36DF" w:rsidRDefault="000B36DF" w:rsidP="000B3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обсудить картинку</w:t>
      </w:r>
      <w:r w:rsidR="00527E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36DF" w:rsidRDefault="000B36DF" w:rsidP="000B3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6DF" w:rsidRPr="000B36DF" w:rsidRDefault="000B36DF" w:rsidP="000B36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9661" cy="5888334"/>
            <wp:effectExtent l="19050" t="0" r="0" b="0"/>
            <wp:docPr id="1" name="Рисунок 1" descr="https://avatars.mds.yandex.net/get-pdb/1527424/9a0df73e-252e-4c0f-9c45-865ff7a692d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27424/9a0df73e-252e-4c0f-9c45-865ff7a692d7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790" cy="589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6DF" w:rsidRPr="000B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A3917"/>
    <w:multiLevelType w:val="hybridMultilevel"/>
    <w:tmpl w:val="D538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6DF"/>
    <w:rsid w:val="000B36DF"/>
    <w:rsid w:val="002022C1"/>
    <w:rsid w:val="00527EE9"/>
    <w:rsid w:val="00D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DB9A-508B-4441-AE18-DE60B350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plut</cp:lastModifiedBy>
  <cp:revision>5</cp:revision>
  <dcterms:created xsi:type="dcterms:W3CDTF">2020-04-27T18:21:00Z</dcterms:created>
  <dcterms:modified xsi:type="dcterms:W3CDTF">2020-05-02T14:10:00Z</dcterms:modified>
</cp:coreProperties>
</file>