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A2" w:rsidRPr="003737A2" w:rsidRDefault="003737A2" w:rsidP="003737A2">
      <w:pPr>
        <w:spacing w:before="12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7A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ОБРАЗОВАНИЯ АДМИНИСТРАЦИИ ГОРОДА</w:t>
      </w:r>
      <w:r w:rsidRPr="00373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737A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ЕКАТЕРИНБУРГА</w:t>
      </w:r>
    </w:p>
    <w:p w:rsidR="003737A2" w:rsidRPr="003737A2" w:rsidRDefault="003737A2" w:rsidP="003737A2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3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3737A2" w:rsidRPr="003737A2" w:rsidRDefault="003737A2" w:rsidP="003737A2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37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ДЕТСКИЙ САД № 526</w:t>
      </w: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7A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B23CC1" wp14:editId="38D17FF8">
            <wp:extent cx="2690813" cy="1533525"/>
            <wp:effectExtent l="0" t="0" r="0" b="0"/>
            <wp:docPr id="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7A2" w:rsidRPr="003737A2" w:rsidRDefault="003737A2" w:rsidP="003737A2">
      <w:pPr>
        <w:ind w:firstLine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737A2" w:rsidRPr="003737A2" w:rsidRDefault="003737A2" w:rsidP="003737A2">
      <w:pPr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eading=h.gjdgxs" w:colFirst="0" w:colLast="0"/>
      <w:bookmarkEnd w:id="0"/>
      <w:r w:rsidRPr="003737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МЕТОДИЧЕСКАЯ РАЗРАБОТКА</w:t>
      </w:r>
    </w:p>
    <w:p w:rsidR="003737A2" w:rsidRPr="003737A2" w:rsidRDefault="003737A2" w:rsidP="003737A2">
      <w:pPr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37A2" w:rsidRPr="003737A2" w:rsidRDefault="003737A2" w:rsidP="003737A2">
      <w:pPr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Перспективный план</w:t>
      </w:r>
    </w:p>
    <w:p w:rsidR="003737A2" w:rsidRPr="003737A2" w:rsidRDefault="003737A2" w:rsidP="003737A2">
      <w:pPr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37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взаимодействию с родителями</w:t>
      </w: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детей средн</w:t>
      </w:r>
      <w:r w:rsidRPr="003737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ей группы</w:t>
      </w: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37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3737A2" w:rsidRPr="003737A2" w:rsidRDefault="003737A2" w:rsidP="003737A2">
      <w:pPr>
        <w:spacing w:after="16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Кутовая 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яна Николаевна, заместитель заведующего</w:t>
      </w:r>
    </w:p>
    <w:p w:rsidR="003737A2" w:rsidRPr="003737A2" w:rsidRDefault="003737A2" w:rsidP="003737A2">
      <w:pPr>
        <w:spacing w:after="16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Ходакова Екатерина Юрь</w:t>
      </w:r>
      <w:r w:rsidRPr="003737A2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евна, воспитатель</w:t>
      </w: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37A2" w:rsidRPr="003737A2" w:rsidRDefault="003737A2" w:rsidP="003737A2">
      <w:pPr>
        <w:spacing w:after="16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A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2020</w:t>
      </w:r>
    </w:p>
    <w:p w:rsidR="00464659" w:rsidRDefault="009E5C3E">
      <w:pPr>
        <w:rPr>
          <w:b/>
          <w:sz w:val="28"/>
        </w:rPr>
      </w:pPr>
      <w:bookmarkStart w:id="1" w:name="_GoBack"/>
      <w:bookmarkEnd w:id="1"/>
      <w:r w:rsidRPr="009E5C3E">
        <w:rPr>
          <w:b/>
          <w:sz w:val="28"/>
        </w:rPr>
        <w:lastRenderedPageBreak/>
        <w:t>Перспективный план по взаимодействию с родителями</w:t>
      </w:r>
    </w:p>
    <w:tbl>
      <w:tblPr>
        <w:tblStyle w:val="a3"/>
        <w:tblW w:w="5309" w:type="pct"/>
        <w:tblInd w:w="-289" w:type="dxa"/>
        <w:tblLook w:val="04A0" w:firstRow="1" w:lastRow="0" w:firstColumn="1" w:lastColumn="0" w:noHBand="0" w:noVBand="1"/>
      </w:tblPr>
      <w:tblGrid>
        <w:gridCol w:w="1241"/>
        <w:gridCol w:w="6414"/>
        <w:gridCol w:w="2268"/>
      </w:tblGrid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  <w:rPr>
                <w:i/>
              </w:rPr>
            </w:pPr>
            <w:r w:rsidRPr="009E5C3E">
              <w:rPr>
                <w:i/>
              </w:rPr>
              <w:t>Сроки</w:t>
            </w:r>
          </w:p>
        </w:tc>
        <w:tc>
          <w:tcPr>
            <w:tcW w:w="3232" w:type="pct"/>
          </w:tcPr>
          <w:p w:rsidR="00B81830" w:rsidRPr="009E5C3E" w:rsidRDefault="00B81830" w:rsidP="009E5C3E">
            <w:pPr>
              <w:spacing w:line="259" w:lineRule="auto"/>
              <w:ind w:firstLine="0"/>
              <w:rPr>
                <w:i/>
              </w:rPr>
            </w:pPr>
            <w:r w:rsidRPr="009E5C3E">
              <w:rPr>
                <w:i/>
              </w:rPr>
              <w:t>Содержание мероприятий</w:t>
            </w:r>
          </w:p>
        </w:tc>
        <w:tc>
          <w:tcPr>
            <w:tcW w:w="1143" w:type="pct"/>
          </w:tcPr>
          <w:p w:rsidR="00B81830" w:rsidRPr="009E5C3E" w:rsidRDefault="00B81830" w:rsidP="009E5C3E">
            <w:pPr>
              <w:spacing w:line="259" w:lineRule="auto"/>
              <w:ind w:firstLine="0"/>
              <w:rPr>
                <w:i/>
              </w:rPr>
            </w:pPr>
            <w:r w:rsidRPr="009E5C3E">
              <w:rPr>
                <w:i/>
              </w:rPr>
              <w:t>Ответственные</w:t>
            </w:r>
          </w:p>
        </w:tc>
      </w:tr>
      <w:tr w:rsidR="00B81830" w:rsidRPr="009E5C3E" w:rsidTr="00B81830">
        <w:trPr>
          <w:trHeight w:val="3292"/>
        </w:trPr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 w:rsidRPr="009E5C3E">
              <w:t>Сентябрь</w:t>
            </w:r>
          </w:p>
        </w:tc>
        <w:tc>
          <w:tcPr>
            <w:tcW w:w="3232" w:type="pct"/>
          </w:tcPr>
          <w:p w:rsidR="00B81830" w:rsidRDefault="00B81830" w:rsidP="009E5C3E">
            <w:pPr>
              <w:spacing w:line="259" w:lineRule="auto"/>
              <w:ind w:firstLine="0"/>
            </w:pPr>
            <w:r>
              <w:t xml:space="preserve">- </w:t>
            </w:r>
            <w:r w:rsidRPr="009E5C3E">
              <w:t>Анкетирование «Чего вы ждете от детского сада в этом учебном году»</w:t>
            </w:r>
          </w:p>
          <w:p w:rsidR="00B81830" w:rsidRDefault="00B81830" w:rsidP="009E5C3E">
            <w:pPr>
              <w:spacing w:line="259" w:lineRule="auto"/>
              <w:ind w:firstLine="0"/>
            </w:pPr>
            <w:r>
              <w:t>- Групповое родительское собрание «В</w:t>
            </w:r>
            <w:r w:rsidRPr="009E5C3E">
              <w:t>озрастные и индивидуальные особенности детей    4-5 лет</w:t>
            </w:r>
            <w:r>
              <w:t>»</w:t>
            </w:r>
          </w:p>
          <w:p w:rsidR="00B81830" w:rsidRDefault="00B81830" w:rsidP="009E5C3E">
            <w:pPr>
              <w:spacing w:line="259" w:lineRule="auto"/>
              <w:ind w:firstLine="0"/>
            </w:pPr>
            <w:r>
              <w:t xml:space="preserve">- </w:t>
            </w:r>
            <w:r w:rsidRPr="009E5C3E">
              <w:t>Оформление родительского уголка на осеннюю тему.</w:t>
            </w:r>
          </w:p>
          <w:p w:rsidR="00B81830" w:rsidRDefault="00B81830" w:rsidP="009E5C3E">
            <w:pPr>
              <w:spacing w:line="259" w:lineRule="auto"/>
              <w:ind w:firstLine="0"/>
            </w:pPr>
            <w:r>
              <w:t xml:space="preserve">- </w:t>
            </w:r>
            <w:r w:rsidRPr="009E5C3E">
              <w:t>Выставка творческих детско-р</w:t>
            </w:r>
            <w:r>
              <w:t>одительских работ «Аппликации из листьев</w:t>
            </w:r>
            <w:r w:rsidRPr="009E5C3E">
              <w:t>»</w:t>
            </w:r>
          </w:p>
          <w:p w:rsidR="00B81830" w:rsidRDefault="00B81830" w:rsidP="009E5C3E">
            <w:pPr>
              <w:spacing w:line="259" w:lineRule="auto"/>
              <w:ind w:firstLine="0"/>
            </w:pPr>
            <w:r>
              <w:t xml:space="preserve">- </w:t>
            </w:r>
            <w:r w:rsidRPr="009B5F15">
              <w:t>Консультации для родителей</w:t>
            </w:r>
            <w:r>
              <w:t xml:space="preserve">: «Одеваем ребенка по погоде», «Что почитать ребенку на ночь», </w:t>
            </w:r>
            <w:r w:rsidRPr="009B5F15">
              <w:t>«Безопасность детей»</w:t>
            </w:r>
            <w:r>
              <w:t>.</w:t>
            </w:r>
          </w:p>
          <w:p w:rsidR="00B81830" w:rsidRDefault="00B81830" w:rsidP="009E5C3E">
            <w:pPr>
              <w:spacing w:line="259" w:lineRule="auto"/>
              <w:ind w:firstLine="0"/>
            </w:pPr>
            <w:r>
              <w:t xml:space="preserve">- </w:t>
            </w:r>
            <w:r w:rsidRPr="009B5F15">
              <w:t>Наглядный материал для родителей «Памятка для родителей о безопасности детей в быту, на улице, в природе»</w:t>
            </w:r>
          </w:p>
          <w:p w:rsidR="00B81830" w:rsidRPr="00B81830" w:rsidRDefault="00B81830" w:rsidP="009E5C3E">
            <w:pPr>
              <w:spacing w:line="259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3" w:type="pct"/>
          </w:tcPr>
          <w:p w:rsidR="00B81830" w:rsidRPr="009E5C3E" w:rsidRDefault="00B81830" w:rsidP="00945293">
            <w:pPr>
              <w:spacing w:line="259" w:lineRule="auto"/>
              <w:ind w:firstLine="0"/>
            </w:pPr>
            <w:r>
              <w:t>Воспитатель</w:t>
            </w:r>
          </w:p>
        </w:tc>
      </w:tr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 w:rsidRPr="009E5C3E">
              <w:t>Октябрь</w:t>
            </w:r>
          </w:p>
        </w:tc>
        <w:tc>
          <w:tcPr>
            <w:tcW w:w="3232" w:type="pct"/>
          </w:tcPr>
          <w:p w:rsidR="00B81830" w:rsidRDefault="00B81830" w:rsidP="009B5F15">
            <w:pPr>
              <w:spacing w:line="259" w:lineRule="auto"/>
              <w:ind w:firstLine="0"/>
            </w:pPr>
            <w:r>
              <w:t xml:space="preserve">- </w:t>
            </w:r>
            <w:r w:rsidRPr="009B5F15">
              <w:t>Беседы с родителями «Утренняя гимнастика – залог бодрого настроения»</w:t>
            </w:r>
          </w:p>
          <w:p w:rsidR="00B81830" w:rsidRDefault="00B81830" w:rsidP="009B5F15">
            <w:pPr>
              <w:spacing w:line="259" w:lineRule="auto"/>
              <w:ind w:firstLine="0"/>
            </w:pPr>
            <w:r>
              <w:t xml:space="preserve">- </w:t>
            </w:r>
            <w:r w:rsidRPr="009B5F15">
              <w:t>Оформление наглядно – текстовой информации: «Если хочешь быть здоровым – закаляйся!»</w:t>
            </w:r>
          </w:p>
          <w:p w:rsidR="00B81830" w:rsidRDefault="00B81830" w:rsidP="009B5F15">
            <w:pPr>
              <w:spacing w:line="259" w:lineRule="auto"/>
              <w:ind w:firstLine="0"/>
            </w:pPr>
            <w:r>
              <w:t>-</w:t>
            </w:r>
            <w:r w:rsidRPr="009B5F15">
              <w:t>Консультация для родителей: «</w:t>
            </w:r>
            <w:r>
              <w:t>Приучаем ребенка к правилам личной гигиены</w:t>
            </w:r>
            <w:r w:rsidRPr="009B5F15">
              <w:t>»</w:t>
            </w:r>
            <w:r>
              <w:t>; «Развитие речи детей 4-5 лет»; «Роль дидактической игры в семье и в детском саду»</w:t>
            </w:r>
          </w:p>
          <w:p w:rsidR="00B81830" w:rsidRDefault="00B81830" w:rsidP="009B5F15">
            <w:pPr>
              <w:spacing w:line="259" w:lineRule="auto"/>
              <w:ind w:firstLine="0"/>
            </w:pPr>
            <w:r>
              <w:t xml:space="preserve"> - Совместное творчество родителей с детьми. Изготовление макетов по пожарной безопасности и ПДД.</w:t>
            </w:r>
          </w:p>
          <w:p w:rsidR="00B81830" w:rsidRDefault="00B81830" w:rsidP="009B5F15">
            <w:pPr>
              <w:ind w:firstLine="0"/>
            </w:pPr>
            <w:r>
              <w:t>- Работаем сообща: семейная мастерская</w:t>
            </w:r>
          </w:p>
          <w:p w:rsidR="00B81830" w:rsidRDefault="00B81830" w:rsidP="009B5F15">
            <w:pPr>
              <w:spacing w:line="259" w:lineRule="auto"/>
              <w:ind w:firstLine="0"/>
            </w:pPr>
            <w:r>
              <w:t>Привлечь к ремонту детской мебели и пошиву кукольной одежды</w:t>
            </w:r>
          </w:p>
          <w:p w:rsidR="00B81830" w:rsidRDefault="00B81830" w:rsidP="009B5F15">
            <w:pPr>
              <w:spacing w:line="259" w:lineRule="auto"/>
              <w:ind w:firstLine="0"/>
            </w:pPr>
            <w:r>
              <w:t xml:space="preserve"> - Осенний праздник «Лягушка-путешественница»</w:t>
            </w:r>
          </w:p>
          <w:p w:rsidR="00B81830" w:rsidRPr="00B81830" w:rsidRDefault="00B81830" w:rsidP="009B5F15">
            <w:pPr>
              <w:spacing w:line="259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3" w:type="pct"/>
          </w:tcPr>
          <w:p w:rsidR="00B81830" w:rsidRDefault="00B81830" w:rsidP="00945293">
            <w:pPr>
              <w:spacing w:line="259" w:lineRule="auto"/>
              <w:ind w:firstLine="0"/>
            </w:pPr>
            <w:r>
              <w:t xml:space="preserve">Воспитатель, </w:t>
            </w:r>
          </w:p>
          <w:p w:rsidR="00B81830" w:rsidRPr="009E5C3E" w:rsidRDefault="00B81830" w:rsidP="00945293">
            <w:pPr>
              <w:spacing w:line="259" w:lineRule="auto"/>
              <w:ind w:firstLine="0"/>
            </w:pPr>
            <w:r>
              <w:t>мед сестра</w:t>
            </w:r>
          </w:p>
        </w:tc>
      </w:tr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>
              <w:t>Ноябрь</w:t>
            </w:r>
          </w:p>
        </w:tc>
        <w:tc>
          <w:tcPr>
            <w:tcW w:w="3232" w:type="pct"/>
          </w:tcPr>
          <w:p w:rsidR="00B81830" w:rsidRDefault="00B81830" w:rsidP="00945293">
            <w:pPr>
              <w:spacing w:line="259" w:lineRule="auto"/>
              <w:ind w:firstLine="0"/>
            </w:pPr>
            <w:r>
              <w:t xml:space="preserve">- </w:t>
            </w:r>
            <w:r w:rsidRPr="00455584">
              <w:t>Оформление папки-передвижки «Поздняя осень»</w:t>
            </w:r>
          </w:p>
          <w:p w:rsidR="00B81830" w:rsidRDefault="00B81830" w:rsidP="00945293">
            <w:pPr>
              <w:spacing w:line="259" w:lineRule="auto"/>
              <w:ind w:firstLine="0"/>
            </w:pPr>
            <w:r>
              <w:t xml:space="preserve">- </w:t>
            </w:r>
            <w:r w:rsidRPr="00945293">
              <w:t>Консультация для родителей: «Методы нетрадиционного рисования»;</w:t>
            </w:r>
            <w:r>
              <w:t xml:space="preserve"> </w:t>
            </w:r>
            <w:r w:rsidRPr="00455584">
              <w:t>«Необходимость вакцинации против гриппа»</w:t>
            </w:r>
          </w:p>
          <w:p w:rsidR="00B81830" w:rsidRDefault="00B81830" w:rsidP="00945293">
            <w:pPr>
              <w:spacing w:line="259" w:lineRule="auto"/>
              <w:ind w:firstLine="0"/>
            </w:pPr>
            <w:r>
              <w:t xml:space="preserve">- </w:t>
            </w:r>
            <w:r w:rsidRPr="00455584">
              <w:t>Индивидуальные беседы: «Режим дня и его значение в жизни</w:t>
            </w:r>
            <w:r>
              <w:t xml:space="preserve"> ребёнка», </w:t>
            </w:r>
            <w:r w:rsidRPr="00455584">
              <w:t>«Если ребенок не хочет ходить в детский сад»</w:t>
            </w:r>
          </w:p>
          <w:p w:rsidR="00B81830" w:rsidRDefault="00B81830" w:rsidP="00945293">
            <w:pPr>
              <w:spacing w:line="259" w:lineRule="auto"/>
              <w:ind w:firstLine="0"/>
            </w:pPr>
            <w:r>
              <w:t xml:space="preserve">- Изготовление </w:t>
            </w:r>
            <w:proofErr w:type="gramStart"/>
            <w:r>
              <w:t>фото-коллажа</w:t>
            </w:r>
            <w:proofErr w:type="gramEnd"/>
            <w:r>
              <w:t xml:space="preserve"> ко Дню Матери «Счастливые моменты нашей жизни», </w:t>
            </w:r>
            <w:proofErr w:type="spellStart"/>
            <w:r>
              <w:t>Фотовернисаж</w:t>
            </w:r>
            <w:proofErr w:type="spellEnd"/>
            <w:r>
              <w:t xml:space="preserve"> «Наши мамы»</w:t>
            </w:r>
          </w:p>
          <w:p w:rsidR="00B81830" w:rsidRPr="00B81830" w:rsidRDefault="00B81830" w:rsidP="00945293">
            <w:pPr>
              <w:spacing w:line="259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3" w:type="pct"/>
          </w:tcPr>
          <w:p w:rsidR="00B81830" w:rsidRPr="009E5C3E" w:rsidRDefault="00B81830" w:rsidP="00455584">
            <w:pPr>
              <w:spacing w:line="259" w:lineRule="auto"/>
              <w:ind w:firstLine="0"/>
            </w:pPr>
            <w:r>
              <w:t>Воспитатель, мед сестра</w:t>
            </w:r>
          </w:p>
        </w:tc>
      </w:tr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 w:rsidRPr="009E5C3E">
              <w:t>Декабрь</w:t>
            </w:r>
          </w:p>
        </w:tc>
        <w:tc>
          <w:tcPr>
            <w:tcW w:w="3232" w:type="pct"/>
          </w:tcPr>
          <w:p w:rsidR="00B81830" w:rsidRDefault="00B81830" w:rsidP="009B5F15">
            <w:pPr>
              <w:ind w:firstLine="0"/>
            </w:pPr>
            <w:r>
              <w:t>- Родительское собрание по подготовке к Новогоднему празднику «Новогодние хлопоты»</w:t>
            </w:r>
          </w:p>
          <w:p w:rsidR="00B81830" w:rsidRDefault="00B81830" w:rsidP="009B5F15">
            <w:pPr>
              <w:ind w:firstLine="0"/>
            </w:pPr>
            <w:r>
              <w:t>- Конкурс совместного творчества новогодних поделок «Китайский Дед Мороз»</w:t>
            </w:r>
          </w:p>
          <w:p w:rsidR="00B81830" w:rsidRDefault="00B81830" w:rsidP="009B5F15">
            <w:pPr>
              <w:ind w:firstLine="0"/>
            </w:pPr>
            <w:r>
              <w:t xml:space="preserve">- </w:t>
            </w:r>
            <w:r w:rsidRPr="00945293">
              <w:t>Оформление наглядно – текстовой информации</w:t>
            </w:r>
            <w:r>
              <w:t>: «День конституции России»; «Зима и зимние приметы»;»</w:t>
            </w:r>
            <w:r w:rsidRPr="006B283D">
              <w:t xml:space="preserve"> «Новый год в детском саду и дома»</w:t>
            </w:r>
            <w:r>
              <w:t>.</w:t>
            </w:r>
          </w:p>
          <w:p w:rsidR="00B81830" w:rsidRDefault="00B81830" w:rsidP="00455584">
            <w:pPr>
              <w:ind w:firstLine="0"/>
            </w:pPr>
            <w:r>
              <w:t xml:space="preserve">- Привлечь родителей к украшению группы к празднику и подготовке к новогоднему утреннику, в оказании помощи </w:t>
            </w:r>
            <w:proofErr w:type="spellStart"/>
            <w:r>
              <w:t>восп</w:t>
            </w:r>
            <w:proofErr w:type="spellEnd"/>
            <w:r>
              <w:t xml:space="preserve"> в уборке снега на участке</w:t>
            </w:r>
          </w:p>
          <w:p w:rsidR="00B81830" w:rsidRDefault="00B81830" w:rsidP="009B5F15">
            <w:pPr>
              <w:ind w:firstLine="0"/>
            </w:pPr>
            <w:r>
              <w:t>- Беседы с родителями о соблюдении правил безопасности при встрече Нового года. Обезопасить детей от несчастных случаев; «Как организовать с ребёнком сезонные наблюдения в природе»</w:t>
            </w:r>
          </w:p>
          <w:p w:rsidR="00B81830" w:rsidRDefault="00B81830" w:rsidP="009B5F15">
            <w:pPr>
              <w:ind w:firstLine="0"/>
            </w:pPr>
            <w:r>
              <w:t xml:space="preserve">- </w:t>
            </w:r>
            <w:r w:rsidRPr="00945293">
              <w:t>Консультация для родителей</w:t>
            </w:r>
            <w:r>
              <w:t xml:space="preserve">: </w:t>
            </w:r>
            <w:r w:rsidRPr="006B283D">
              <w:t xml:space="preserve">«Безопасный Новый год», </w:t>
            </w:r>
            <w:r>
              <w:t>«</w:t>
            </w:r>
            <w:r w:rsidRPr="00945293">
              <w:t>Одежда зимой»</w:t>
            </w:r>
          </w:p>
          <w:p w:rsidR="00B81830" w:rsidRDefault="00B81830" w:rsidP="009B5F15">
            <w:pPr>
              <w:ind w:firstLine="0"/>
            </w:pPr>
            <w:r>
              <w:t xml:space="preserve">- </w:t>
            </w:r>
            <w:r w:rsidRPr="00945293">
              <w:t>Праздничный новогодний</w:t>
            </w:r>
            <w:r>
              <w:t xml:space="preserve"> утренник</w:t>
            </w:r>
          </w:p>
          <w:p w:rsidR="00B81830" w:rsidRPr="009E5C3E" w:rsidRDefault="00B81830" w:rsidP="009B5F15">
            <w:pPr>
              <w:ind w:firstLine="0"/>
            </w:pPr>
          </w:p>
        </w:tc>
        <w:tc>
          <w:tcPr>
            <w:tcW w:w="1143" w:type="pct"/>
          </w:tcPr>
          <w:p w:rsidR="00B81830" w:rsidRPr="009E5C3E" w:rsidRDefault="00B81830" w:rsidP="00782A29">
            <w:pPr>
              <w:spacing w:line="259" w:lineRule="auto"/>
              <w:ind w:firstLine="0"/>
            </w:pPr>
            <w:r>
              <w:t>Воспитатель</w:t>
            </w:r>
          </w:p>
        </w:tc>
      </w:tr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 w:rsidRPr="009E5C3E">
              <w:lastRenderedPageBreak/>
              <w:t>Январь</w:t>
            </w:r>
          </w:p>
        </w:tc>
        <w:tc>
          <w:tcPr>
            <w:tcW w:w="3232" w:type="pct"/>
          </w:tcPr>
          <w:p w:rsidR="00B81830" w:rsidRDefault="00B81830" w:rsidP="00455584">
            <w:pPr>
              <w:spacing w:line="259" w:lineRule="auto"/>
              <w:ind w:firstLine="0"/>
            </w:pPr>
            <w:r>
              <w:t>- Акция</w:t>
            </w:r>
            <w:r w:rsidRPr="00455584">
              <w:t xml:space="preserve"> добрых дел «Наши меньшие друзья!»</w:t>
            </w:r>
          </w:p>
          <w:p w:rsidR="00B81830" w:rsidRDefault="00B81830" w:rsidP="006B283D">
            <w:pPr>
              <w:spacing w:line="259" w:lineRule="auto"/>
              <w:ind w:firstLine="0"/>
            </w:pPr>
            <w:r>
              <w:t xml:space="preserve">- </w:t>
            </w:r>
            <w:r w:rsidRPr="006B283D">
              <w:t>Оформление наглядно – текстовой информации:</w:t>
            </w:r>
            <w:r>
              <w:t xml:space="preserve"> «Праздник </w:t>
            </w:r>
            <w:r w:rsidRPr="006B283D">
              <w:t>Рождество»</w:t>
            </w:r>
            <w:r>
              <w:t>;</w:t>
            </w:r>
            <w:r w:rsidRPr="006B283D">
              <w:t xml:space="preserve"> </w:t>
            </w:r>
            <w:r>
              <w:t>«Здравствуй, Зимушка Зима!»; «Музыка и экологическое воспитание»</w:t>
            </w:r>
          </w:p>
          <w:p w:rsidR="00B81830" w:rsidRDefault="00B81830" w:rsidP="00782A29">
            <w:pPr>
              <w:ind w:firstLine="0"/>
            </w:pPr>
            <w:r>
              <w:t>- Изготовление буклета «Доброе дело или как помочь птицам зимой»</w:t>
            </w:r>
          </w:p>
          <w:p w:rsidR="00B81830" w:rsidRDefault="00B81830" w:rsidP="006B283D">
            <w:pPr>
              <w:spacing w:line="259" w:lineRule="auto"/>
              <w:ind w:firstLine="0"/>
            </w:pPr>
            <w:r>
              <w:t xml:space="preserve">- </w:t>
            </w:r>
            <w:r w:rsidRPr="006B283D">
              <w:t>Консультации</w:t>
            </w:r>
            <w:r>
              <w:t xml:space="preserve"> для родителей</w:t>
            </w:r>
            <w:r w:rsidRPr="006B283D">
              <w:t xml:space="preserve">: </w:t>
            </w:r>
            <w:r>
              <w:t xml:space="preserve">«Чем заняться с ребенком в свободный вечер»; </w:t>
            </w:r>
            <w:r w:rsidRPr="006B283D">
              <w:t>«Ребенок в автомобиле»</w:t>
            </w:r>
          </w:p>
          <w:p w:rsidR="00B81830" w:rsidRPr="00B81830" w:rsidRDefault="00B81830" w:rsidP="006B283D">
            <w:pPr>
              <w:spacing w:line="259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3" w:type="pct"/>
          </w:tcPr>
          <w:p w:rsidR="00B81830" w:rsidRPr="009E5C3E" w:rsidRDefault="00B81830" w:rsidP="00782A29">
            <w:pPr>
              <w:spacing w:line="259" w:lineRule="auto"/>
              <w:ind w:firstLine="0"/>
            </w:pPr>
            <w:r w:rsidRPr="00782A29">
              <w:t>Воспитатель</w:t>
            </w:r>
          </w:p>
        </w:tc>
      </w:tr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 w:rsidRPr="009E5C3E">
              <w:t>Февраль</w:t>
            </w:r>
          </w:p>
        </w:tc>
        <w:tc>
          <w:tcPr>
            <w:tcW w:w="3232" w:type="pct"/>
          </w:tcPr>
          <w:p w:rsidR="00B81830" w:rsidRDefault="00B81830" w:rsidP="00455584">
            <w:pPr>
              <w:spacing w:line="259" w:lineRule="auto"/>
              <w:ind w:firstLine="0"/>
            </w:pPr>
            <w:r>
              <w:t>- Спортивный праздник, посвященный 23 февраля «Папа лучший в мире друг» (развлечение с папами)</w:t>
            </w:r>
          </w:p>
          <w:p w:rsidR="00B81830" w:rsidRDefault="00B81830" w:rsidP="00455584">
            <w:pPr>
              <w:spacing w:line="259" w:lineRule="auto"/>
              <w:ind w:firstLine="0"/>
            </w:pPr>
            <w:r>
              <w:t xml:space="preserve">- </w:t>
            </w:r>
            <w:r w:rsidRPr="006B283D">
              <w:t>Изготовление поздравительной газеты ко Дню Защитника Отечества</w:t>
            </w:r>
          </w:p>
          <w:p w:rsidR="00B81830" w:rsidRDefault="00B81830" w:rsidP="00455584">
            <w:pPr>
              <w:spacing w:line="259" w:lineRule="auto"/>
              <w:ind w:firstLine="0"/>
            </w:pPr>
            <w:r>
              <w:t xml:space="preserve">- </w:t>
            </w:r>
            <w:r w:rsidRPr="00782A29">
              <w:t>Творческая выставка «Мой папа лучше всех», изготовление подарков к 23 февраля</w:t>
            </w:r>
          </w:p>
          <w:p w:rsidR="00B81830" w:rsidRDefault="00B81830" w:rsidP="00455584">
            <w:pPr>
              <w:spacing w:line="259" w:lineRule="auto"/>
              <w:ind w:firstLine="0"/>
            </w:pPr>
            <w:r>
              <w:t xml:space="preserve">- </w:t>
            </w:r>
            <w:r w:rsidRPr="006B283D">
              <w:t>Консультации для родителей: «О роли природы в развитии дошкольного возраста»,</w:t>
            </w:r>
            <w:r>
              <w:t xml:space="preserve"> </w:t>
            </w:r>
            <w:r w:rsidRPr="006B283D">
              <w:t>«Показываем детям пример во всём», «Зачем быть вежливым»</w:t>
            </w:r>
          </w:p>
          <w:p w:rsidR="00B81830" w:rsidRPr="00B81830" w:rsidRDefault="00B81830" w:rsidP="00455584">
            <w:pPr>
              <w:spacing w:line="259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3" w:type="pct"/>
          </w:tcPr>
          <w:p w:rsidR="00B81830" w:rsidRDefault="00B81830" w:rsidP="006B283D">
            <w:pPr>
              <w:spacing w:line="259" w:lineRule="auto"/>
              <w:ind w:firstLine="0"/>
            </w:pPr>
            <w:r>
              <w:t>Воспитатель</w:t>
            </w:r>
          </w:p>
          <w:p w:rsidR="00B81830" w:rsidRPr="009E5C3E" w:rsidRDefault="00B81830" w:rsidP="006B283D">
            <w:pPr>
              <w:spacing w:line="259" w:lineRule="auto"/>
              <w:ind w:firstLine="0"/>
            </w:pPr>
            <w:r>
              <w:t>Физ. инструктор</w:t>
            </w:r>
          </w:p>
        </w:tc>
      </w:tr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 w:rsidRPr="009E5C3E">
              <w:t>Март</w:t>
            </w:r>
          </w:p>
        </w:tc>
        <w:tc>
          <w:tcPr>
            <w:tcW w:w="3232" w:type="pct"/>
          </w:tcPr>
          <w:p w:rsidR="00B81830" w:rsidRDefault="00B81830" w:rsidP="00782A29">
            <w:pPr>
              <w:spacing w:line="259" w:lineRule="auto"/>
              <w:ind w:firstLine="0"/>
            </w:pPr>
            <w:r>
              <w:t>-</w:t>
            </w:r>
            <w:r w:rsidRPr="00782A29">
              <w:t>Творческая выставка детс</w:t>
            </w:r>
            <w:r>
              <w:t>ких работ</w:t>
            </w:r>
            <w:r w:rsidRPr="00782A29">
              <w:t xml:space="preserve"> «Моя мама самая красивая». Изготовление подарков к 8 марта.</w:t>
            </w:r>
          </w:p>
          <w:p w:rsidR="00B81830" w:rsidRDefault="00B81830" w:rsidP="00782A29">
            <w:pPr>
              <w:spacing w:line="259" w:lineRule="auto"/>
              <w:ind w:firstLine="0"/>
            </w:pPr>
            <w:r>
              <w:t xml:space="preserve">- </w:t>
            </w:r>
            <w:r w:rsidRPr="00782A29">
              <w:t>Совместное создание в группе огорода «Что посадим в огороде»</w:t>
            </w:r>
          </w:p>
          <w:p w:rsidR="00B81830" w:rsidRDefault="00B81830" w:rsidP="00782A29">
            <w:pPr>
              <w:spacing w:line="259" w:lineRule="auto"/>
              <w:ind w:firstLine="0"/>
            </w:pPr>
            <w:r>
              <w:t xml:space="preserve">- </w:t>
            </w:r>
            <w:r w:rsidRPr="00782A29">
              <w:t>Оформление наглядно – текстовой информации:</w:t>
            </w:r>
            <w:r>
              <w:t xml:space="preserve"> «Весна пришла!», «Поздравляем наших </w:t>
            </w:r>
            <w:r w:rsidRPr="00782A29">
              <w:t>мам», «Прилет птиц», «Осторожно, гололед!», «Внимание, сосульки!»</w:t>
            </w:r>
          </w:p>
          <w:p w:rsidR="00B81830" w:rsidRDefault="00B81830" w:rsidP="00782A29">
            <w:pPr>
              <w:spacing w:line="259" w:lineRule="auto"/>
              <w:ind w:firstLine="0"/>
            </w:pPr>
            <w:r>
              <w:t xml:space="preserve">- Изготовление буклетов: </w:t>
            </w:r>
            <w:r w:rsidRPr="00782A29">
              <w:t>«Осторожно, весна!»</w:t>
            </w:r>
            <w:r>
              <w:t>; «Сохраните первоцветы»</w:t>
            </w:r>
          </w:p>
          <w:p w:rsidR="00B81830" w:rsidRDefault="00B81830" w:rsidP="00782A29">
            <w:pPr>
              <w:spacing w:line="259" w:lineRule="auto"/>
              <w:ind w:firstLine="0"/>
            </w:pPr>
            <w:r>
              <w:t xml:space="preserve">- </w:t>
            </w:r>
            <w:r w:rsidRPr="00A26BDF">
              <w:t>Праздничное поздравление мамам (утренник)</w:t>
            </w:r>
          </w:p>
          <w:p w:rsidR="00B81830" w:rsidRPr="00B81830" w:rsidRDefault="00B81830" w:rsidP="00782A29">
            <w:pPr>
              <w:spacing w:line="259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3" w:type="pct"/>
          </w:tcPr>
          <w:p w:rsidR="00B81830" w:rsidRPr="009E5C3E" w:rsidRDefault="00B81830" w:rsidP="00782A29">
            <w:pPr>
              <w:spacing w:line="259" w:lineRule="auto"/>
              <w:ind w:firstLine="0"/>
            </w:pPr>
            <w:r w:rsidRPr="00782A29">
              <w:t>Воспитатель</w:t>
            </w:r>
          </w:p>
        </w:tc>
      </w:tr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 w:rsidRPr="009E5C3E">
              <w:t>Апрель</w:t>
            </w:r>
          </w:p>
        </w:tc>
        <w:tc>
          <w:tcPr>
            <w:tcW w:w="3232" w:type="pct"/>
          </w:tcPr>
          <w:p w:rsidR="00B81830" w:rsidRDefault="00B81830" w:rsidP="00782A29">
            <w:pPr>
              <w:spacing w:line="259" w:lineRule="auto"/>
              <w:ind w:firstLine="0"/>
            </w:pPr>
            <w:r>
              <w:t xml:space="preserve">- </w:t>
            </w:r>
            <w:r w:rsidRPr="00A26BDF">
              <w:t>Оформление наглядно – текстовой информации</w:t>
            </w:r>
            <w:r>
              <w:t xml:space="preserve">: </w:t>
            </w:r>
            <w:r w:rsidRPr="00A26BDF">
              <w:t>«День смеха», «День космонавтики»</w:t>
            </w:r>
          </w:p>
          <w:p w:rsidR="00B81830" w:rsidRDefault="00B81830" w:rsidP="00782A29">
            <w:pPr>
              <w:spacing w:line="259" w:lineRule="auto"/>
              <w:ind w:firstLine="0"/>
            </w:pPr>
            <w:r>
              <w:t xml:space="preserve">- Индивидуальные беседы: </w:t>
            </w:r>
            <w:r w:rsidRPr="00782A29">
              <w:t xml:space="preserve">«Чтение и рассказывание сказок для развития речи </w:t>
            </w:r>
            <w:r>
              <w:t xml:space="preserve">ребенка», </w:t>
            </w:r>
            <w:r w:rsidRPr="00782A29">
              <w:t>«Как учить стихи дома»</w:t>
            </w:r>
            <w:r>
              <w:t>.</w:t>
            </w:r>
          </w:p>
          <w:p w:rsidR="00B81830" w:rsidRDefault="00B81830" w:rsidP="00782A29">
            <w:pPr>
              <w:spacing w:line="259" w:lineRule="auto"/>
              <w:ind w:firstLine="0"/>
            </w:pPr>
            <w:r>
              <w:t xml:space="preserve">- Изготовление буклета «Секреты заучивания стихотворений с </w:t>
            </w:r>
            <w:r w:rsidRPr="00782A29">
              <w:t>детьми дошкольного возраста»</w:t>
            </w:r>
          </w:p>
          <w:p w:rsidR="00B81830" w:rsidRDefault="00B81830" w:rsidP="00782A29">
            <w:pPr>
              <w:spacing w:line="259" w:lineRule="auto"/>
              <w:ind w:firstLine="0"/>
            </w:pPr>
            <w:r>
              <w:t xml:space="preserve">- </w:t>
            </w:r>
            <w:r w:rsidRPr="00782A29">
              <w:t xml:space="preserve">Консультации </w:t>
            </w:r>
            <w:r>
              <w:t xml:space="preserve">для родителей: </w:t>
            </w:r>
            <w:r w:rsidRPr="00782A29">
              <w:t>«Значение рисования, лепки и аппликации для всестороннего воспитания и развития ребенка»,</w:t>
            </w:r>
            <w:r>
              <w:t xml:space="preserve"> </w:t>
            </w:r>
            <w:r w:rsidRPr="00782A29">
              <w:t>«Воспитание культурно-гигиеничес</w:t>
            </w:r>
            <w:r>
              <w:t>ких навыков и здоровье ребенка»</w:t>
            </w:r>
          </w:p>
          <w:p w:rsidR="00B81830" w:rsidRPr="00B81830" w:rsidRDefault="00B81830" w:rsidP="00782A29">
            <w:pPr>
              <w:spacing w:line="259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3" w:type="pct"/>
          </w:tcPr>
          <w:p w:rsidR="00B81830" w:rsidRPr="009E5C3E" w:rsidRDefault="00B81830" w:rsidP="00782A29">
            <w:pPr>
              <w:spacing w:line="259" w:lineRule="auto"/>
              <w:ind w:firstLine="0"/>
            </w:pPr>
            <w:r w:rsidRPr="00782A29">
              <w:t>Воспитатель</w:t>
            </w:r>
          </w:p>
        </w:tc>
      </w:tr>
      <w:tr w:rsidR="00B81830" w:rsidRPr="009E5C3E" w:rsidTr="00B81830">
        <w:tc>
          <w:tcPr>
            <w:tcW w:w="625" w:type="pct"/>
          </w:tcPr>
          <w:p w:rsidR="00B81830" w:rsidRPr="009E5C3E" w:rsidRDefault="00B81830" w:rsidP="009E5C3E">
            <w:pPr>
              <w:spacing w:line="259" w:lineRule="auto"/>
              <w:ind w:firstLine="0"/>
            </w:pPr>
            <w:r w:rsidRPr="009E5C3E">
              <w:t>Май</w:t>
            </w:r>
          </w:p>
        </w:tc>
        <w:tc>
          <w:tcPr>
            <w:tcW w:w="3232" w:type="pct"/>
          </w:tcPr>
          <w:p w:rsidR="00B81830" w:rsidRDefault="00B81830" w:rsidP="00A26BDF">
            <w:pPr>
              <w:spacing w:line="259" w:lineRule="auto"/>
              <w:ind w:firstLine="0"/>
            </w:pPr>
            <w:r>
              <w:t xml:space="preserve">- </w:t>
            </w:r>
            <w:r w:rsidRPr="00A26BDF">
              <w:t>Консультации</w:t>
            </w:r>
            <w:r>
              <w:t xml:space="preserve"> для родителей: «Пальчиковые игры»,</w:t>
            </w:r>
            <w:r w:rsidRPr="00A26BDF">
              <w:t xml:space="preserve"> «Во что играть с детьми», «Безопасная детская площадка»</w:t>
            </w:r>
            <w:r>
              <w:t xml:space="preserve">, </w:t>
            </w:r>
            <w:r w:rsidRPr="00A26BDF">
              <w:t>«Что и как рассказать ребёнку о войне»</w:t>
            </w:r>
          </w:p>
          <w:p w:rsidR="00B81830" w:rsidRDefault="00B81830" w:rsidP="00A26BDF">
            <w:pPr>
              <w:spacing w:line="259" w:lineRule="auto"/>
              <w:ind w:firstLine="0"/>
            </w:pPr>
            <w:r>
              <w:t>- Изготовление буклетов:</w:t>
            </w:r>
            <w:r w:rsidRPr="00A26BDF">
              <w:t xml:space="preserve"> «Не играй со Спичками – это опасно!», «Знайте и соблюдайте</w:t>
            </w:r>
            <w:r>
              <w:t xml:space="preserve"> правила пожарной безопасности»</w:t>
            </w:r>
          </w:p>
          <w:p w:rsidR="00B81830" w:rsidRDefault="00B81830" w:rsidP="00A26BDF">
            <w:pPr>
              <w:spacing w:line="259" w:lineRule="auto"/>
              <w:ind w:firstLine="0"/>
            </w:pPr>
            <w:r>
              <w:t xml:space="preserve">- </w:t>
            </w:r>
            <w:r w:rsidRPr="00A26BDF">
              <w:t>Родительское собрание на тему «Наши успехи»</w:t>
            </w:r>
          </w:p>
          <w:p w:rsidR="00B81830" w:rsidRDefault="00B81830" w:rsidP="00A26BDF">
            <w:pPr>
              <w:ind w:firstLine="0"/>
            </w:pPr>
            <w:r>
              <w:t>- «Украшение участка»</w:t>
            </w:r>
          </w:p>
          <w:p w:rsidR="00B81830" w:rsidRDefault="00B81830" w:rsidP="00A26BDF">
            <w:pPr>
              <w:spacing w:line="259" w:lineRule="auto"/>
              <w:ind w:firstLine="0"/>
            </w:pPr>
            <w:r>
              <w:t>- Привлечь родителей к озеленению участка, изготовлению и покраске малых архитектурных форм</w:t>
            </w:r>
          </w:p>
          <w:p w:rsidR="00B81830" w:rsidRPr="00B81830" w:rsidRDefault="00B81830" w:rsidP="00A26BDF">
            <w:pPr>
              <w:spacing w:line="259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3" w:type="pct"/>
          </w:tcPr>
          <w:p w:rsidR="00B81830" w:rsidRPr="009E5C3E" w:rsidRDefault="00B81830" w:rsidP="00A26BDF">
            <w:pPr>
              <w:spacing w:line="259" w:lineRule="auto"/>
              <w:ind w:firstLine="0"/>
            </w:pPr>
            <w:r w:rsidRPr="00A26BDF">
              <w:t>Воспитатель</w:t>
            </w:r>
          </w:p>
        </w:tc>
      </w:tr>
    </w:tbl>
    <w:p w:rsidR="009E5C3E" w:rsidRPr="009E5C3E" w:rsidRDefault="009E5C3E">
      <w:pPr>
        <w:rPr>
          <w:b/>
          <w:sz w:val="28"/>
        </w:rPr>
      </w:pPr>
    </w:p>
    <w:sectPr w:rsidR="009E5C3E" w:rsidRPr="009E5C3E" w:rsidSect="00B818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06"/>
    <w:rsid w:val="003737A2"/>
    <w:rsid w:val="00455584"/>
    <w:rsid w:val="00464659"/>
    <w:rsid w:val="006B283D"/>
    <w:rsid w:val="00772A06"/>
    <w:rsid w:val="00782A29"/>
    <w:rsid w:val="00945293"/>
    <w:rsid w:val="009B5F15"/>
    <w:rsid w:val="009E5C3E"/>
    <w:rsid w:val="00A26BDF"/>
    <w:rsid w:val="00B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52817-59D6-41EA-8B57-CF34519A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C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plut</cp:lastModifiedBy>
  <cp:revision>3</cp:revision>
  <dcterms:created xsi:type="dcterms:W3CDTF">2020-05-26T06:24:00Z</dcterms:created>
  <dcterms:modified xsi:type="dcterms:W3CDTF">2020-06-02T13:22:00Z</dcterms:modified>
</cp:coreProperties>
</file>