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10" w:rsidRDefault="00061329" w:rsidP="001E0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проект «Мой мир, моя семья»</w:t>
      </w:r>
    </w:p>
    <w:p w:rsidR="001E0BD5" w:rsidRDefault="001E0BD5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дошкольное учреждение – два самых важных института социализации дошкольников. Благодаря эмоциональному микроклимату семьи, у ребенка формируется отношение к себе, определяется чувство самоценности, появляются ценностные ориентации и мировоззрение.</w:t>
      </w:r>
      <w:r w:rsidR="00061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BD5" w:rsidRPr="00061329" w:rsidRDefault="001E0BD5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семьи, любви и верности в </w:t>
      </w:r>
      <w:r w:rsidR="00393554">
        <w:rPr>
          <w:rFonts w:ascii="Times New Roman" w:hAnsi="Times New Roman" w:cs="Times New Roman"/>
          <w:sz w:val="28"/>
          <w:szCs w:val="28"/>
        </w:rPr>
        <w:t xml:space="preserve">средней группе </w:t>
      </w:r>
      <w:r>
        <w:rPr>
          <w:rFonts w:ascii="Times New Roman" w:hAnsi="Times New Roman" w:cs="Times New Roman"/>
          <w:sz w:val="28"/>
          <w:szCs w:val="28"/>
        </w:rPr>
        <w:t>МАДОУ № 526 Чкаловского района города Екатеринбурга был реализован краткосрочный проект</w:t>
      </w:r>
      <w:r w:rsidR="00393554">
        <w:rPr>
          <w:rFonts w:ascii="Times New Roman" w:hAnsi="Times New Roman" w:cs="Times New Roman"/>
          <w:sz w:val="28"/>
          <w:szCs w:val="28"/>
        </w:rPr>
        <w:t xml:space="preserve"> «Мой мир, моя семья». Актуальность проекта заключается в том, чтобы закрепить представление о семье, как о людях, которые живут вместе, любят друг друга, заботятся друг о друге.</w:t>
      </w:r>
      <w:r w:rsidR="00061329">
        <w:rPr>
          <w:rFonts w:ascii="Times New Roman" w:hAnsi="Times New Roman" w:cs="Times New Roman"/>
          <w:sz w:val="28"/>
          <w:szCs w:val="28"/>
        </w:rPr>
        <w:t xml:space="preserve"> </w:t>
      </w:r>
      <w:r w:rsidR="00061329" w:rsidRPr="0006132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="00061329" w:rsidRPr="00061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жизни человека занимает очень большое место. И если человек ничего о ней не знает, он обделен самым главным на земле - теплом и вниманием.</w:t>
      </w:r>
    </w:p>
    <w:p w:rsidR="003863D8" w:rsidRDefault="00393554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была проведена тематическая беседа «Что мы знаем о своей семье?»</w:t>
      </w:r>
      <w:r w:rsidR="00061329">
        <w:rPr>
          <w:rFonts w:ascii="Times New Roman" w:hAnsi="Times New Roman" w:cs="Times New Roman"/>
          <w:sz w:val="28"/>
          <w:szCs w:val="28"/>
        </w:rPr>
        <w:t>, в ходе которой детям было предложено рассказать</w:t>
      </w:r>
      <w:r>
        <w:rPr>
          <w:rFonts w:ascii="Times New Roman" w:hAnsi="Times New Roman" w:cs="Times New Roman"/>
          <w:sz w:val="28"/>
          <w:szCs w:val="28"/>
        </w:rPr>
        <w:t xml:space="preserve">, кто является членами их семей, кем работают их родители, о совместном семейном досуге, о домашних животных. </w:t>
      </w:r>
    </w:p>
    <w:p w:rsidR="00393554" w:rsidRDefault="00061329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была выявлена проблема, что не все дети могут подробно рассказать о своей семье</w:t>
      </w:r>
      <w:r w:rsidR="003863D8">
        <w:rPr>
          <w:rFonts w:ascii="Times New Roman" w:hAnsi="Times New Roman" w:cs="Times New Roman"/>
          <w:sz w:val="28"/>
          <w:szCs w:val="28"/>
        </w:rPr>
        <w:t>, знают названия профессий, но не могут рассказать, в чем заключается трудовая деятельность</w:t>
      </w:r>
      <w:r w:rsidR="003863D8">
        <w:rPr>
          <w:rFonts w:ascii="Times New Roman" w:hAnsi="Times New Roman" w:cs="Times New Roman"/>
          <w:sz w:val="28"/>
          <w:szCs w:val="28"/>
        </w:rPr>
        <w:t xml:space="preserve"> родителей, не могут рассказать об увлечениях членов семьи. Поэтому детям было предложено расспросить родителей и составить мини-рассказы о своей семье.</w:t>
      </w:r>
    </w:p>
    <w:p w:rsidR="00293D60" w:rsidRDefault="003863D8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родительском уголке была размещена информация о проекте и девиз недели: </w:t>
      </w:r>
      <w:r w:rsidR="00B60D7E">
        <w:rPr>
          <w:rFonts w:ascii="Times New Roman" w:hAnsi="Times New Roman" w:cs="Times New Roman"/>
          <w:sz w:val="28"/>
          <w:szCs w:val="28"/>
        </w:rPr>
        <w:t xml:space="preserve">  </w:t>
      </w:r>
      <w:r w:rsidR="00293D6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60D7E" w:rsidRPr="00B60D7E" w:rsidRDefault="00293D60" w:rsidP="00B60D7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0D7E" w:rsidRPr="00B60D7E">
        <w:rPr>
          <w:rFonts w:ascii="Times New Roman" w:hAnsi="Times New Roman" w:cs="Times New Roman"/>
          <w:i/>
          <w:sz w:val="28"/>
          <w:szCs w:val="28"/>
        </w:rPr>
        <w:t>В семейном кругу мы с вами растем,</w:t>
      </w:r>
    </w:p>
    <w:p w:rsidR="00B60D7E" w:rsidRPr="00B60D7E" w:rsidRDefault="00B60D7E" w:rsidP="00B60D7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D7E">
        <w:rPr>
          <w:rFonts w:ascii="Times New Roman" w:hAnsi="Times New Roman" w:cs="Times New Roman"/>
          <w:i/>
          <w:sz w:val="28"/>
          <w:szCs w:val="28"/>
        </w:rPr>
        <w:t xml:space="preserve">      Основа основ – родительский дом.</w:t>
      </w:r>
    </w:p>
    <w:p w:rsidR="00B60D7E" w:rsidRPr="00B60D7E" w:rsidRDefault="00B60D7E" w:rsidP="00B60D7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D7E">
        <w:rPr>
          <w:rFonts w:ascii="Times New Roman" w:hAnsi="Times New Roman" w:cs="Times New Roman"/>
          <w:i/>
          <w:sz w:val="28"/>
          <w:szCs w:val="28"/>
        </w:rPr>
        <w:t xml:space="preserve">      В семейном кругу все корни твои,</w:t>
      </w:r>
    </w:p>
    <w:p w:rsidR="00B60D7E" w:rsidRPr="00B60D7E" w:rsidRDefault="00B60D7E" w:rsidP="00B60D7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D7E">
        <w:rPr>
          <w:rFonts w:ascii="Times New Roman" w:hAnsi="Times New Roman" w:cs="Times New Roman"/>
          <w:i/>
          <w:sz w:val="28"/>
          <w:szCs w:val="28"/>
        </w:rPr>
        <w:t xml:space="preserve">      И в жизнь появился ты из семьи. </w:t>
      </w:r>
    </w:p>
    <w:p w:rsidR="003863D8" w:rsidRDefault="003863D8" w:rsidP="00B60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тоже заинтересовала предложенная тема проекта</w:t>
      </w:r>
      <w:r w:rsidR="00B60D7E">
        <w:rPr>
          <w:rFonts w:ascii="Times New Roman" w:hAnsi="Times New Roman" w:cs="Times New Roman"/>
          <w:sz w:val="28"/>
          <w:szCs w:val="28"/>
        </w:rPr>
        <w:t>, от них поступило предложение провести конкурс семейных фотографий, которые дети презентовали вместе с рассказом о своей семье.</w:t>
      </w:r>
    </w:p>
    <w:p w:rsidR="00B60D7E" w:rsidRDefault="00290757" w:rsidP="00293D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0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8550" cy="2728913"/>
            <wp:effectExtent l="0" t="0" r="0" b="0"/>
            <wp:docPr id="1" name="Рисунок 1" descr="C:\Users\plut\Desktop\ДЛЯ САЙТА\День семьи\IMG-202007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ut\Desktop\ДЛЯ САЙТА\День семьи\IMG-20200707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228" cy="273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3D60" w:rsidRDefault="00293D60" w:rsidP="00293D6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93D60" w:rsidRDefault="00293D60" w:rsidP="00293D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МАДОУ № 526</w:t>
      </w:r>
    </w:p>
    <w:p w:rsidR="00293D60" w:rsidRPr="001E0BD5" w:rsidRDefault="00293D60" w:rsidP="00293D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Наталья Сергеевна</w:t>
      </w:r>
    </w:p>
    <w:sectPr w:rsidR="00293D60" w:rsidRPr="001E0BD5" w:rsidSect="00293D6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62"/>
    <w:rsid w:val="00061329"/>
    <w:rsid w:val="001E0BD5"/>
    <w:rsid w:val="00290757"/>
    <w:rsid w:val="00293D60"/>
    <w:rsid w:val="003863D8"/>
    <w:rsid w:val="00393554"/>
    <w:rsid w:val="009F7F10"/>
    <w:rsid w:val="00B60D7E"/>
    <w:rsid w:val="00F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EAD55-A4FF-4158-8208-BABD6116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</dc:creator>
  <cp:keywords/>
  <dc:description/>
  <cp:lastModifiedBy>plut</cp:lastModifiedBy>
  <cp:revision>3</cp:revision>
  <dcterms:created xsi:type="dcterms:W3CDTF">2020-07-07T09:19:00Z</dcterms:created>
  <dcterms:modified xsi:type="dcterms:W3CDTF">2020-07-07T10:33:00Z</dcterms:modified>
</cp:coreProperties>
</file>