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323" w:rsidRPr="007A5323" w:rsidRDefault="007A5323" w:rsidP="007A532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7A532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Основы безопасного поведения на воде</w:t>
      </w:r>
    </w:p>
    <w:p w:rsidR="007A5323" w:rsidRPr="007A5323" w:rsidRDefault="007A5323" w:rsidP="007A5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чувство ответственности за свою жизнь и жизнь других людей, формировать умение обладать собою в сложных экстремальных ситуациях.</w:t>
      </w:r>
    </w:p>
    <w:p w:rsidR="007A5323" w:rsidRPr="007A5323" w:rsidRDefault="007A5323" w:rsidP="007A5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7A5323" w:rsidRPr="007A5323" w:rsidRDefault="007A5323" w:rsidP="007A5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расширить представления детей о правилах поведения на воде, возле водоемов, актуализировать ранее полученные знания по этой теме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A5323" w:rsidRPr="007A5323" w:rsidRDefault="007A5323" w:rsidP="007A5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развивать чувство сопереживания, сост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радания к ближнему и окружающим.</w:t>
      </w:r>
    </w:p>
    <w:p w:rsidR="007A5323" w:rsidRPr="007A5323" w:rsidRDefault="007A5323" w:rsidP="007A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Оборудование:</w:t>
      </w: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обруч, мяч, листы бумаги со словами.</w:t>
      </w:r>
    </w:p>
    <w:p w:rsidR="007A5323" w:rsidRDefault="007A5323" w:rsidP="007A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5323" w:rsidRPr="007A5323" w:rsidRDefault="007A5323" w:rsidP="007A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мероприятия</w:t>
      </w:r>
    </w:p>
    <w:p w:rsidR="007A5323" w:rsidRPr="007A5323" w:rsidRDefault="007A5323" w:rsidP="007A5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Ведущий: </w:t>
      </w: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Здравствуйте дорогие ребята. Сегодня будет проводиться игра, которая называется </w:t>
      </w:r>
      <w:r>
        <w:rPr>
          <w:rFonts w:ascii="Times New Roman" w:eastAsia="MS Gothic" w:hAnsi="Times New Roman" w:cs="Times New Roman"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тихом омуте». Для этого нам</w:t>
      </w: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никогда понадобятся ваша сообразительность, смекалка, ловкость, эрудированность. Я рада Вас приветствовать на станции </w:t>
      </w:r>
      <w:r w:rsidRPr="007A532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«Знай-соблюдай!»</w:t>
      </w:r>
    </w:p>
    <w:p w:rsidR="007A5323" w:rsidRPr="007A5323" w:rsidRDefault="007A5323" w:rsidP="007A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Вам нужно ответить на вопросы:</w:t>
      </w:r>
    </w:p>
    <w:p w:rsidR="007A5323" w:rsidRPr="007A5323" w:rsidRDefault="007A5323" w:rsidP="007A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Зачем нужно знать правила поведения на воде?</w:t>
      </w:r>
    </w:p>
    <w:p w:rsidR="007A5323" w:rsidRPr="007A5323" w:rsidRDefault="007A5323" w:rsidP="007A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Назовите спасательные средства для рыболова?</w:t>
      </w:r>
    </w:p>
    <w:p w:rsidR="007A5323" w:rsidRPr="007A5323" w:rsidRDefault="007A5323" w:rsidP="007A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 чему приводит переутомление в воде?</w:t>
      </w:r>
    </w:p>
    <w:p w:rsidR="007A5323" w:rsidRPr="007A5323" w:rsidRDefault="007A5323" w:rsidP="007A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Какие места нужно выбирать для купания?</w:t>
      </w:r>
    </w:p>
    <w:p w:rsidR="007A5323" w:rsidRPr="007A5323" w:rsidRDefault="007A5323" w:rsidP="007A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Что нельзя делать при купании?</w:t>
      </w:r>
    </w:p>
    <w:p w:rsidR="007A5323" w:rsidRPr="007A5323" w:rsidRDefault="007A5323" w:rsidP="007A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чему приводит переохлаждение в воде?</w:t>
      </w:r>
    </w:p>
    <w:p w:rsidR="007A5323" w:rsidRPr="007A5323" w:rsidRDefault="007A5323" w:rsidP="007A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В каких местах нельзя нырять?</w:t>
      </w:r>
    </w:p>
    <w:p w:rsidR="007A5323" w:rsidRPr="007A5323" w:rsidRDefault="007A5323" w:rsidP="007A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чего может пригодиться булавка в воде?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на воде размещают буйки?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 правильно использовать надувные матрасы и камеры на воде?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пословицы и поговорки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знаете о безопасности на воде?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глупого риска до беды близко.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- радость и беда.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зная броду, не суйся в воду.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Станция «можно – нельзя»</w:t>
      </w:r>
    </w:p>
    <w:p w:rsidR="007A5323" w:rsidRPr="007A5323" w:rsidRDefault="007A5323" w:rsidP="0002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говорю фразу. Если это действие можно выполнять, то вы хлопаете, а если нет, то топаем и грозим пальчиком.</w:t>
      </w:r>
    </w:p>
    <w:p w:rsidR="007A5323" w:rsidRPr="007A5323" w:rsidRDefault="007A5323" w:rsidP="0002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Нырять в незнакомом месте.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Купаться одному.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Пользоваться надувными резиновыми кольцами или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другими игрушками только в присутствии взрослых.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Купаться под присмотром взрослых.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Прыгать в воду с высоты.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Плавать в грязной воде.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Быть осторожным и при купании и соблюдать правила поведения на воде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Плавать в чистой воде.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</w:t>
      </w:r>
      <w:r w:rsidR="000209FF" w:rsidRPr="000209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танция</w:t>
      </w:r>
      <w:r w:rsidRPr="007A53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«Выбери качества»</w:t>
      </w:r>
    </w:p>
    <w:p w:rsidR="000209FF" w:rsidRDefault="000209FF" w:rsidP="0002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больше узнать о людях, которые называются спасателями, и</w:t>
      </w:r>
      <w:r w:rsidR="007A5323"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перечисленных вам предстоит выбрать качества, которыми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обладать человек</w:t>
      </w:r>
      <w:r w:rsidR="007A5323"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спасения людей от гибели на воде. </w:t>
      </w:r>
    </w:p>
    <w:p w:rsid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СТРАХ</w:t>
      </w:r>
    </w:p>
    <w:p w:rsidR="000209FF" w:rsidRPr="007A5323" w:rsidRDefault="000209FF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209F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ТРУСОСТЬ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СМЕКАЛКА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РОБОСТЬ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БЕЗРАЗЛИЧИЕ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ВЗАИМОВЫРУЧКА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ОСТОРОЖНОСТЬ</w:t>
      </w:r>
    </w:p>
    <w:p w:rsidR="007A5323" w:rsidRPr="007A5323" w:rsidRDefault="007A5323" w:rsidP="007A5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5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ДОБЛЕСТЬ</w:t>
      </w:r>
    </w:p>
    <w:p w:rsidR="000209FF" w:rsidRDefault="000209FF" w:rsidP="007A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5323" w:rsidRDefault="007A5323" w:rsidP="007A5323">
      <w:pPr>
        <w:shd w:val="clear" w:color="auto" w:fill="FFFFFF"/>
        <w:spacing w:after="0" w:line="240" w:lineRule="auto"/>
        <w:rPr>
          <w:rFonts w:ascii="&quot;Times New Roman" w:eastAsia="MS Mincho" w:hAnsi="&quot;Times New Roman" w:cs="Times New Roman"/>
          <w:i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Станция </w:t>
      </w:r>
      <w:r w:rsidR="000209FF">
        <w:rPr>
          <w:rFonts w:ascii="&quot;Times New Roman" w:eastAsia="MS Mincho" w:hAnsi="&quot;Times New Roman" w:cs="Times New Roman"/>
          <w:i/>
          <w:color w:val="333333"/>
          <w:sz w:val="28"/>
          <w:szCs w:val="28"/>
          <w:lang w:eastAsia="ru-RU"/>
        </w:rPr>
        <w:t>«</w:t>
      </w:r>
      <w:r w:rsidRPr="007A532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Загадочная</w:t>
      </w:r>
      <w:r w:rsidR="000209FF">
        <w:rPr>
          <w:rFonts w:ascii="&quot;Times New Roman" w:eastAsia="MS Mincho" w:hAnsi="&quot;Times New Roman" w:cs="Times New Roman"/>
          <w:i/>
          <w:color w:val="333333"/>
          <w:sz w:val="28"/>
          <w:szCs w:val="28"/>
          <w:lang w:eastAsia="ru-RU"/>
        </w:rPr>
        <w:t>»</w:t>
      </w:r>
    </w:p>
    <w:p w:rsidR="000209FF" w:rsidRPr="007A5323" w:rsidRDefault="000209FF" w:rsidP="007A5323">
      <w:pPr>
        <w:shd w:val="clear" w:color="auto" w:fill="FFFFFF"/>
        <w:spacing w:after="0" w:line="240" w:lineRule="auto"/>
        <w:rPr>
          <w:rFonts w:ascii="&quot;Times New Roman" w:eastAsia="Times New Roman" w:hAnsi="&quot;Times New Roman" w:cs="Times New Roman"/>
          <w:color w:val="333333"/>
          <w:sz w:val="28"/>
          <w:szCs w:val="28"/>
          <w:lang w:eastAsia="ru-RU"/>
        </w:rPr>
      </w:pPr>
      <w:r>
        <w:rPr>
          <w:rFonts w:ascii="&quot;Times New Roman" w:eastAsia="MS Mincho" w:hAnsi="&quot;Times New Roman" w:cs="Times New Roman"/>
          <w:color w:val="333333"/>
          <w:sz w:val="28"/>
          <w:szCs w:val="28"/>
          <w:lang w:eastAsia="ru-RU"/>
        </w:rPr>
        <w:t>На этой станции мы должны разгадать загадки:</w:t>
      </w:r>
    </w:p>
    <w:p w:rsidR="000209FF" w:rsidRDefault="007A5323" w:rsidP="007A532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морю идёт, идёт, </w:t>
      </w:r>
      <w:proofErr w:type="gramStart"/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берега дойдёт — Тут и пропадёт. (Ответ: Волна)</w:t>
      </w:r>
    </w:p>
    <w:p w:rsidR="000209FF" w:rsidRDefault="007A5323" w:rsidP="007A532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за звёздочки сквозные </w:t>
      </w:r>
      <w:proofErr w:type="gramStart"/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пальто и на платке, Все сквозные, вырезные, А возьмёшь — вода в руке? (Ответ: Снежинка)</w:t>
      </w:r>
    </w:p>
    <w:p w:rsidR="000209FF" w:rsidRDefault="007A5323" w:rsidP="007A532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Бегу я, как по лесенке, </w:t>
      </w:r>
      <w:proofErr w:type="gramStart"/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камушкам звеня. Издалека по песенке </w:t>
      </w:r>
      <w:proofErr w:type="gramStart"/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Узнаете</w:t>
      </w:r>
      <w:proofErr w:type="gramEnd"/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меня. (Ответ: Река) </w:t>
      </w:r>
    </w:p>
    <w:p w:rsidR="000209FF" w:rsidRDefault="007A5323" w:rsidP="007A532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дворе переполох: </w:t>
      </w:r>
      <w:proofErr w:type="gramStart"/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неба сыплется горох. (Ответ: Град) </w:t>
      </w:r>
    </w:p>
    <w:p w:rsidR="000209FF" w:rsidRDefault="007A5323" w:rsidP="007A532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Утром бусы засверкали, Всю траву собой заткали, </w:t>
      </w:r>
      <w:proofErr w:type="gramStart"/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пошли искать их днём, Ищем, ищем — не найдём. (Ответ: Роса)</w:t>
      </w:r>
    </w:p>
    <w:p w:rsidR="007A5323" w:rsidRPr="000209FF" w:rsidRDefault="007A5323" w:rsidP="007A532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Кругом вода, а с питьем беда. (Ответ: Море)</w:t>
      </w:r>
    </w:p>
    <w:p w:rsidR="007A5323" w:rsidRPr="007A5323" w:rsidRDefault="007A5323" w:rsidP="007A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A5323" w:rsidRPr="007A5323" w:rsidRDefault="000209FF" w:rsidP="007A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Станция</w:t>
      </w:r>
      <w:r w:rsidRPr="000209F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«</w:t>
      </w:r>
      <w:r w:rsidR="007A5323" w:rsidRPr="007A532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Спасательная</w:t>
      </w:r>
      <w:r w:rsidRPr="000209FF">
        <w:rPr>
          <w:rFonts w:ascii="Times New Roman" w:eastAsia="MS Mincho" w:hAnsi="Times New Roman" w:cs="Times New Roman"/>
          <w:i/>
          <w:color w:val="333333"/>
          <w:sz w:val="28"/>
          <w:szCs w:val="28"/>
          <w:lang w:eastAsia="ru-RU"/>
        </w:rPr>
        <w:t>»</w:t>
      </w:r>
    </w:p>
    <w:p w:rsidR="007A5323" w:rsidRPr="007A5323" w:rsidRDefault="007A5323" w:rsidP="00020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делятся на 2 команды, каждой команде </w:t>
      </w:r>
      <w:r w:rsid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выдается </w:t>
      </w: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обручу</w:t>
      </w:r>
      <w:r w:rsid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спасательный круг, первый ребенок всех ребят и</w:t>
      </w:r>
      <w:r w:rsid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 своей команды должен спасти. Для этого надо п</w:t>
      </w: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еревести с одной стороны участка </w:t>
      </w:r>
      <w:r w:rsidR="000209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другой. Кто быстрее всех справится с заданием, тот объявляется </w:t>
      </w:r>
      <w:r w:rsidR="00AB5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лучшим спасателем детского сада</w:t>
      </w: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A5323" w:rsidRPr="007A5323" w:rsidRDefault="007A5323" w:rsidP="007A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Рефлексия:</w:t>
      </w:r>
    </w:p>
    <w:p w:rsidR="007A5323" w:rsidRPr="007A5323" w:rsidRDefault="007A5323" w:rsidP="00AB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выйдите на середину и встань</w:t>
      </w:r>
      <w:r w:rsidR="00AB5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 в круг. У меня в руках мячик, я его бросаю</w:t>
      </w: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любому из вас </w:t>
      </w:r>
      <w:r w:rsidR="00AB5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AB5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азываю слово, связанное с водой</w:t>
      </w:r>
      <w:r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AB5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поймал мячик, тот кидает его следующему участнику и называет свое слово. </w:t>
      </w:r>
    </w:p>
    <w:p w:rsidR="00AB5A56" w:rsidRDefault="00AB5A56" w:rsidP="007A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5323" w:rsidRPr="007A5323" w:rsidRDefault="00AB5A56" w:rsidP="00AB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A5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Вывод: </w:t>
      </w:r>
      <w:r w:rsidR="007A5323"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Береги свою жизнь и помни: есть много прекрасных мест для игр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7A5323" w:rsidRPr="007A5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помимо водоёмов.</w:t>
      </w:r>
    </w:p>
    <w:p w:rsidR="003C6CC7" w:rsidRPr="007A5323" w:rsidRDefault="003C6C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6CC7" w:rsidRPr="007A5323" w:rsidSect="007A53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&quot;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E145C"/>
    <w:multiLevelType w:val="hybridMultilevel"/>
    <w:tmpl w:val="EA24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461AF"/>
    <w:multiLevelType w:val="hybridMultilevel"/>
    <w:tmpl w:val="8C006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37"/>
    <w:rsid w:val="000209FF"/>
    <w:rsid w:val="003C6CC7"/>
    <w:rsid w:val="00590737"/>
    <w:rsid w:val="007A5323"/>
    <w:rsid w:val="00AB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3126A-5100-438A-BFB8-DEFA4557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4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</dc:creator>
  <cp:keywords/>
  <dc:description/>
  <cp:lastModifiedBy>plut</cp:lastModifiedBy>
  <cp:revision>2</cp:revision>
  <dcterms:created xsi:type="dcterms:W3CDTF">2020-08-04T13:34:00Z</dcterms:created>
  <dcterms:modified xsi:type="dcterms:W3CDTF">2020-08-04T13:58:00Z</dcterms:modified>
</cp:coreProperties>
</file>