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A" w:rsidRDefault="008D3525" w:rsidP="001F1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386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1F1386" w:rsidRDefault="001F1386" w:rsidP="001F1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86" w:rsidRDefault="001F1386" w:rsidP="001F1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Муниципальных дошкольных образовательных организаций – участников проекта «Интеграция педагогических инициатив по апробации программно-методического комплекса дошкольного образования «Мозаичный парк»</w:t>
      </w:r>
    </w:p>
    <w:tbl>
      <w:tblPr>
        <w:tblStyle w:val="a3"/>
        <w:tblW w:w="0" w:type="auto"/>
        <w:jc w:val="center"/>
        <w:tblLook w:val="04A0"/>
      </w:tblPr>
      <w:tblGrid>
        <w:gridCol w:w="988"/>
        <w:gridCol w:w="5242"/>
        <w:gridCol w:w="3115"/>
      </w:tblGrid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85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242" w:type="dxa"/>
          </w:tcPr>
          <w:p w:rsidR="00FA0163" w:rsidRPr="00FA0163" w:rsidRDefault="00FA0163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МДОО</w:t>
            </w:r>
          </w:p>
        </w:tc>
        <w:tc>
          <w:tcPr>
            <w:tcW w:w="3115" w:type="dxa"/>
          </w:tcPr>
          <w:p w:rsidR="00FA0163" w:rsidRPr="00FA0163" w:rsidRDefault="00FA0163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заведующего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125</w:t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Салимова</w:t>
            </w:r>
            <w:proofErr w:type="spellEnd"/>
            <w:r w:rsidRPr="00A65E4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197</w:t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Маркова Оксана Геннадьевна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A65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327</w:t>
            </w: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Калоян Алена Сергеевна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A65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204</w:t>
            </w:r>
            <w:bookmarkStart w:id="0" w:name="_GoBack"/>
            <w:bookmarkEnd w:id="0"/>
            <w:r w:rsidRPr="00A65E4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Ганиева Ольга Владимировна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DF582D" w:rsidP="00DF58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82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комбинированного вида № 317</w:t>
            </w:r>
            <w:r w:rsidRPr="00DF582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DF582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82D">
              <w:rPr>
                <w:rFonts w:ascii="Times New Roman" w:hAnsi="Times New Roman" w:cs="Times New Roman"/>
                <w:sz w:val="24"/>
                <w:szCs w:val="28"/>
              </w:rPr>
              <w:t>Морозова Елена Сергеевна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BF1915" w:rsidP="00BF1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391</w:t>
            </w: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BF191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Иванова Наталья Геннадиевна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BF1915" w:rsidP="00BF1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500</w:t>
            </w: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BF191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Новошевская</w:t>
            </w:r>
            <w:proofErr w:type="spellEnd"/>
            <w:r w:rsidRPr="00BF1915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Петровна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395</w:t>
            </w: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Меденникова</w:t>
            </w:r>
            <w:proofErr w:type="spellEnd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Анатольевна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258</w:t>
            </w: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Самофеева</w:t>
            </w:r>
            <w:proofErr w:type="spellEnd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 Жанна Сергеевна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D5170F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Филиал Муниципального бюджетного дошкольного образовательного учреждения — детского сада комбинированного вида «Надежда» детский сад комбинированного </w:t>
            </w:r>
          </w:p>
          <w:p w:rsidR="00D5170F" w:rsidRPr="00BF1915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вида № 475</w:t>
            </w: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Макурина</w:t>
            </w:r>
            <w:proofErr w:type="spellEnd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 Любовь Петровна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0F03A6" w:rsidP="000F03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03A6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371</w:t>
            </w:r>
            <w:r w:rsidRPr="000F03A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0F03A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03A6">
              <w:rPr>
                <w:rFonts w:ascii="Times New Roman" w:hAnsi="Times New Roman" w:cs="Times New Roman"/>
                <w:sz w:val="24"/>
                <w:szCs w:val="28"/>
              </w:rPr>
              <w:t>Кондратьева Алена Викторовна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D6F25" w:rsidP="00CD6F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318</w:t>
            </w: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D6F2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Безрукова Ирина Николаевна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D6F25" w:rsidP="00CD6F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118</w:t>
            </w: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D6F2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Иванова Надежда Владимировна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D5170F" w:rsidP="00BF1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7426F2" w:rsidP="00742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6F2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431</w:t>
            </w:r>
            <w:r w:rsidRPr="007426F2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7426F2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6F2">
              <w:rPr>
                <w:rFonts w:ascii="Times New Roman" w:hAnsi="Times New Roman" w:cs="Times New Roman"/>
                <w:sz w:val="24"/>
                <w:szCs w:val="28"/>
              </w:rPr>
              <w:t>Иванова Надежда Владимировна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E1A47" w:rsidP="00CE1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485</w:t>
            </w: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E1A4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Фертикова</w:t>
            </w:r>
            <w:proofErr w:type="spellEnd"/>
            <w:r w:rsidRPr="00CE1A4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Владимировна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E1A47" w:rsidP="00CE1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212</w:t>
            </w: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E1A4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Мамаева Ольга Ивановна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E1A47" w:rsidP="00CE1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компенсирующего вида № 548</w:t>
            </w: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E1A4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Царёва Татьяна Юрьевна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3F0F63" w:rsidRPr="003F0F63" w:rsidRDefault="003F0F63" w:rsidP="003F0F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дошкольное образовательное учреждение — детский </w:t>
            </w:r>
          </w:p>
          <w:p w:rsidR="00D5170F" w:rsidRPr="00BF1915" w:rsidRDefault="003F0F63" w:rsidP="003F0F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>сад № 364</w:t>
            </w: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3F0F63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>Чусовитина Наталия Игоревна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1A18AF" w:rsidP="001A1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8A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общеразвивающего вида с приоритетным осуществлением деятельности по художественно-эстетическому развитию воспитанников № 363 «Золотой петушок»</w:t>
            </w:r>
            <w:r w:rsidRPr="001A18A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1A18A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18AF">
              <w:rPr>
                <w:rFonts w:ascii="Times New Roman" w:hAnsi="Times New Roman" w:cs="Times New Roman"/>
                <w:sz w:val="24"/>
                <w:szCs w:val="28"/>
              </w:rPr>
              <w:t>Лащёва</w:t>
            </w:r>
            <w:proofErr w:type="spellEnd"/>
            <w:r w:rsidRPr="001A18AF">
              <w:rPr>
                <w:rFonts w:ascii="Times New Roman" w:hAnsi="Times New Roman" w:cs="Times New Roman"/>
                <w:sz w:val="24"/>
                <w:szCs w:val="28"/>
              </w:rPr>
              <w:t xml:space="preserve"> Наталия Валерьевна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D70D4C" w:rsidP="00D70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D4C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321</w:t>
            </w:r>
            <w:r w:rsidRPr="00D70D4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D70D4C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70D4C">
              <w:rPr>
                <w:rFonts w:ascii="Times New Roman" w:hAnsi="Times New Roman" w:cs="Times New Roman"/>
                <w:sz w:val="24"/>
                <w:szCs w:val="28"/>
              </w:rPr>
              <w:t>Гаева</w:t>
            </w:r>
            <w:proofErr w:type="spellEnd"/>
            <w:r w:rsidRPr="00D70D4C">
              <w:rPr>
                <w:rFonts w:ascii="Times New Roman" w:hAnsi="Times New Roman" w:cs="Times New Roman"/>
                <w:sz w:val="24"/>
                <w:szCs w:val="28"/>
              </w:rPr>
              <w:t xml:space="preserve"> Ирина Владимировна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146ED0" w:rsidP="00146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288</w:t>
            </w: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146ED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Марченко Оксана Николаевна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146ED0" w:rsidP="00146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общеразвивающего вида с приоритетным осуществлением деятельности по физическому развитию воспитанников № 254</w:t>
            </w: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146ED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Семендяева Екатерина Григорьевна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2268B" w:rsidRPr="001A18AF" w:rsidRDefault="0072268B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68B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комбинированного вида № 427</w:t>
            </w:r>
            <w:r w:rsidRPr="0072268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A18AF" w:rsidRPr="001A18AF" w:rsidRDefault="001A18AF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2268B" w:rsidRPr="0072268B" w:rsidRDefault="0072268B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268B">
              <w:rPr>
                <w:rFonts w:ascii="Times New Roman" w:hAnsi="Times New Roman" w:cs="Times New Roman"/>
                <w:sz w:val="24"/>
                <w:szCs w:val="28"/>
              </w:rPr>
              <w:t>Берхольд</w:t>
            </w:r>
            <w:proofErr w:type="spellEnd"/>
            <w:r w:rsidRPr="0072268B">
              <w:rPr>
                <w:rFonts w:ascii="Times New Roman" w:hAnsi="Times New Roman" w:cs="Times New Roman"/>
                <w:sz w:val="24"/>
                <w:szCs w:val="28"/>
              </w:rPr>
              <w:t xml:space="preserve"> Ольга </w:t>
            </w:r>
          </w:p>
          <w:p w:rsidR="001A18AF" w:rsidRPr="001A18AF" w:rsidRDefault="0072268B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68B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417F0C" w:rsidP="0041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F0C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148</w:t>
            </w:r>
            <w:r w:rsidRPr="00417F0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417F0C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F0C">
              <w:rPr>
                <w:rFonts w:ascii="Times New Roman" w:hAnsi="Times New Roman" w:cs="Times New Roman"/>
                <w:sz w:val="24"/>
                <w:szCs w:val="28"/>
              </w:rPr>
              <w:t>Ковалева Ольга Александровна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771F90" w:rsidP="00771F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F90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463</w:t>
            </w:r>
            <w:r w:rsidRPr="00771F9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771F9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F90">
              <w:rPr>
                <w:rFonts w:ascii="Times New Roman" w:hAnsi="Times New Roman" w:cs="Times New Roman"/>
                <w:sz w:val="24"/>
                <w:szCs w:val="28"/>
              </w:rPr>
              <w:t>Серебрякова Анна Сергеевна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E31CFD" w:rsidP="00E31C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230</w:t>
            </w: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E31C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 xml:space="preserve"> Любовь Борисовна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E31CFD" w:rsidP="00E31C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324</w:t>
            </w: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E31C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Сыскова</w:t>
            </w:r>
            <w:proofErr w:type="spellEnd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DA6560" w:rsidP="00DA6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225</w:t>
            </w: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DA656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Малышева Наталья Вячеславовна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DA6560" w:rsidP="00DA6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435</w:t>
            </w: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DA656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Черепанова Елена Георгиевна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724F96" w:rsidP="00724F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9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76</w:t>
            </w:r>
            <w:r w:rsidRPr="00724F9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724F9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4F96">
              <w:rPr>
                <w:rFonts w:ascii="Times New Roman" w:hAnsi="Times New Roman" w:cs="Times New Roman"/>
                <w:sz w:val="24"/>
                <w:szCs w:val="28"/>
              </w:rPr>
              <w:t>Бусик</w:t>
            </w:r>
            <w:proofErr w:type="spellEnd"/>
            <w:r w:rsidRPr="00724F96">
              <w:rPr>
                <w:rFonts w:ascii="Times New Roman" w:hAnsi="Times New Roman" w:cs="Times New Roman"/>
                <w:sz w:val="24"/>
                <w:szCs w:val="28"/>
              </w:rPr>
              <w:t xml:space="preserve"> Нина Анатольевна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695D9F" w:rsidP="00695D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5D9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296</w:t>
            </w:r>
            <w:r w:rsidRPr="00695D9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695D9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5D9F">
              <w:rPr>
                <w:rFonts w:ascii="Times New Roman" w:hAnsi="Times New Roman" w:cs="Times New Roman"/>
                <w:sz w:val="24"/>
                <w:szCs w:val="28"/>
              </w:rPr>
              <w:t>Смирнова Ирина Владимировна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654715" w:rsidP="006547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71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202</w:t>
            </w:r>
            <w:r w:rsidRPr="0065471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65471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715">
              <w:rPr>
                <w:rFonts w:ascii="Times New Roman" w:hAnsi="Times New Roman" w:cs="Times New Roman"/>
                <w:sz w:val="24"/>
                <w:szCs w:val="28"/>
              </w:rPr>
              <w:t>Ражева Анна Степановна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97571D" w:rsidP="0097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71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387</w:t>
            </w:r>
            <w:r w:rsidRPr="0097571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97571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571D">
              <w:rPr>
                <w:rFonts w:ascii="Times New Roman" w:hAnsi="Times New Roman" w:cs="Times New Roman"/>
                <w:sz w:val="24"/>
                <w:szCs w:val="28"/>
              </w:rPr>
              <w:t>Тишковская</w:t>
            </w:r>
            <w:proofErr w:type="spellEnd"/>
            <w:r w:rsidRPr="0097571D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Алексеевна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377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Южакова Анастасия Владимировна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460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Семья Елена Борисовна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компенсирующего вида № 319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Черкашина Марина Анатольевна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компенсирующего вида № 452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Бруковская</w:t>
            </w:r>
            <w:proofErr w:type="spellEnd"/>
            <w:r w:rsidRPr="007D00FD">
              <w:rPr>
                <w:rFonts w:ascii="Times New Roman" w:hAnsi="Times New Roman" w:cs="Times New Roman"/>
                <w:sz w:val="24"/>
                <w:szCs w:val="28"/>
              </w:rPr>
              <w:t xml:space="preserve"> Инна Олеговна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8C0BED" w:rsidP="008C0B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384</w:t>
            </w: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8C0BE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Кузютина Оксана Викторовна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8C0BED" w:rsidP="008C0B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общеразвивающего вида с приоритетным осуществлением деятельности по физическому развитию воспитанников № 134</w:t>
            </w: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8C0BE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Рыбакова Татьяна Геннадьевна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137019" w:rsidP="001370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430</w:t>
            </w: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137019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Галлямова</w:t>
            </w:r>
            <w:proofErr w:type="spellEnd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137019" w:rsidP="001370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458</w:t>
            </w: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137019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Лут</w:t>
            </w:r>
            <w:proofErr w:type="spellEnd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 xml:space="preserve"> Анна Геннадьевна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8A6DE4" w:rsidP="008A6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комбинированного вида № 186</w:t>
            </w: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8A6DE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Лундина</w:t>
            </w:r>
            <w:proofErr w:type="spellEnd"/>
            <w:r w:rsidRPr="008A6DE4">
              <w:rPr>
                <w:rFonts w:ascii="Times New Roman" w:hAnsi="Times New Roman" w:cs="Times New Roman"/>
                <w:sz w:val="24"/>
                <w:szCs w:val="28"/>
              </w:rPr>
              <w:t xml:space="preserve"> Евгения Сергеевна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8A6DE4" w:rsidRPr="008A6DE4" w:rsidRDefault="008A6DE4" w:rsidP="008A6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дошкольное образовательное учреждение — детский сад общеразвивающего вида с приоритетным осуществлением деятельности по художественно-эстетическому развитию воспитанников </w:t>
            </w:r>
          </w:p>
          <w:p w:rsidR="00137019" w:rsidRPr="00137019" w:rsidRDefault="008A6DE4" w:rsidP="008A6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№ 51</w:t>
            </w: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8A6DE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Усольцева Наталья Владимировна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дошкольное 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образовательное учреждение — детский сад № 392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Шумихина Любовь 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Ивановна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179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Ловыгина</w:t>
            </w:r>
            <w:proofErr w:type="spellEnd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 xml:space="preserve"> Лариса Николаевна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526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Абильдаева</w:t>
            </w:r>
            <w:proofErr w:type="spellEnd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Васильевна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168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Антропова Наталья Григорьевна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B3B17" w:rsidRPr="007B3B17" w:rsidRDefault="007B3B17" w:rsidP="007B3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униципальное</w:t>
            </w:r>
            <w:proofErr w:type="spellEnd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 xml:space="preserve"> бюджетное дошкольное образовательное учреждение — детский </w:t>
            </w:r>
          </w:p>
          <w:p w:rsidR="00E52DA4" w:rsidRPr="00137019" w:rsidRDefault="007B3B17" w:rsidP="007B3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сад комбинированного вида № 271</w:t>
            </w:r>
            <w:r w:rsidRPr="007B3B1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7B3B1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Анташян</w:t>
            </w:r>
            <w:proofErr w:type="spellEnd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Сата</w:t>
            </w:r>
            <w:proofErr w:type="spellEnd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 xml:space="preserve"> Георгиевна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9A407B" w:rsidP="009A4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299</w:t>
            </w: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9A407B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Ралькова</w:t>
            </w:r>
            <w:proofErr w:type="spellEnd"/>
            <w:r w:rsidRPr="009A407B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Станислава Владимировна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9A407B" w:rsidP="009A4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48</w:t>
            </w: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9A407B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Логинова Инна Александровна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D27B96" w:rsidP="00D2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B9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92</w:t>
            </w:r>
            <w:r w:rsidRPr="00D27B9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D27B9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B96">
              <w:rPr>
                <w:rFonts w:ascii="Times New Roman" w:hAnsi="Times New Roman" w:cs="Times New Roman"/>
                <w:sz w:val="24"/>
                <w:szCs w:val="28"/>
              </w:rPr>
              <w:t xml:space="preserve">Габдуллина </w:t>
            </w:r>
            <w:proofErr w:type="spellStart"/>
            <w:r w:rsidRPr="00D27B96">
              <w:rPr>
                <w:rFonts w:ascii="Times New Roman" w:hAnsi="Times New Roman" w:cs="Times New Roman"/>
                <w:sz w:val="24"/>
                <w:szCs w:val="28"/>
              </w:rPr>
              <w:t>Залия</w:t>
            </w:r>
            <w:proofErr w:type="spellEnd"/>
            <w:r w:rsidRPr="00D27B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7B96">
              <w:rPr>
                <w:rFonts w:ascii="Times New Roman" w:hAnsi="Times New Roman" w:cs="Times New Roman"/>
                <w:sz w:val="24"/>
                <w:szCs w:val="28"/>
              </w:rPr>
              <w:t>Нилевна</w:t>
            </w:r>
            <w:proofErr w:type="spellEnd"/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0F4406" w:rsidP="000F44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40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373</w:t>
            </w:r>
            <w:r w:rsidRPr="000F440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0F440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406">
              <w:rPr>
                <w:rFonts w:ascii="Times New Roman" w:hAnsi="Times New Roman" w:cs="Times New Roman"/>
                <w:sz w:val="24"/>
                <w:szCs w:val="28"/>
              </w:rPr>
              <w:t>Носова Ксения Анатольевна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65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детский сад № 571</w:t>
            </w:r>
            <w:r w:rsidRPr="0052665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52665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65F">
              <w:rPr>
                <w:rFonts w:ascii="Times New Roman" w:hAnsi="Times New Roman" w:cs="Times New Roman"/>
                <w:sz w:val="24"/>
                <w:szCs w:val="28"/>
              </w:rPr>
              <w:t>Коновалова Анна Геннадьевна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A65651" w:rsidP="00A6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472</w:t>
            </w: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A6565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Бондаренко Анастасия Валерьевна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A65651" w:rsidP="00A6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398</w:t>
            </w: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A6565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Павлова Ольга Владимировна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CD6B30" w:rsidP="00CD6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B30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509</w:t>
            </w:r>
            <w:r w:rsidRPr="00CD6B3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CD6B3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B30">
              <w:rPr>
                <w:rFonts w:ascii="Times New Roman" w:hAnsi="Times New Roman" w:cs="Times New Roman"/>
                <w:sz w:val="24"/>
                <w:szCs w:val="28"/>
              </w:rPr>
              <w:t>Никонова Елена Юрьевна</w:t>
            </w:r>
          </w:p>
        </w:tc>
      </w:tr>
    </w:tbl>
    <w:p w:rsidR="001F1386" w:rsidRPr="001F1386" w:rsidRDefault="001F1386" w:rsidP="001F13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386" w:rsidRPr="001F1386" w:rsidSect="003A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E7D"/>
    <w:multiLevelType w:val="hybridMultilevel"/>
    <w:tmpl w:val="765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BA9"/>
    <w:rsid w:val="000F03A6"/>
    <w:rsid w:val="000F4406"/>
    <w:rsid w:val="00137019"/>
    <w:rsid w:val="00146ED0"/>
    <w:rsid w:val="001A18AF"/>
    <w:rsid w:val="001F1386"/>
    <w:rsid w:val="00250608"/>
    <w:rsid w:val="003A1671"/>
    <w:rsid w:val="003F0F63"/>
    <w:rsid w:val="00417F0C"/>
    <w:rsid w:val="0052665F"/>
    <w:rsid w:val="006313D1"/>
    <w:rsid w:val="00654715"/>
    <w:rsid w:val="00695D9F"/>
    <w:rsid w:val="0072268B"/>
    <w:rsid w:val="00724F96"/>
    <w:rsid w:val="007426F2"/>
    <w:rsid w:val="00771F90"/>
    <w:rsid w:val="007B3B17"/>
    <w:rsid w:val="007D00FD"/>
    <w:rsid w:val="008A6DE4"/>
    <w:rsid w:val="008C0BED"/>
    <w:rsid w:val="008D3525"/>
    <w:rsid w:val="0097571D"/>
    <w:rsid w:val="009A407B"/>
    <w:rsid w:val="00A0149A"/>
    <w:rsid w:val="00A65651"/>
    <w:rsid w:val="00A65E41"/>
    <w:rsid w:val="00B43E6C"/>
    <w:rsid w:val="00BF1915"/>
    <w:rsid w:val="00CD6B30"/>
    <w:rsid w:val="00CD6F25"/>
    <w:rsid w:val="00CE0BA9"/>
    <w:rsid w:val="00CE1A47"/>
    <w:rsid w:val="00D27B96"/>
    <w:rsid w:val="00D5170F"/>
    <w:rsid w:val="00D70D4C"/>
    <w:rsid w:val="00DA6560"/>
    <w:rsid w:val="00DF582D"/>
    <w:rsid w:val="00E20BCD"/>
    <w:rsid w:val="00E31CFD"/>
    <w:rsid w:val="00E52DA4"/>
    <w:rsid w:val="00F36856"/>
    <w:rsid w:val="00F54EBB"/>
    <w:rsid w:val="00FA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Викторовна</dc:creator>
  <cp:keywords/>
  <dc:description/>
  <cp:lastModifiedBy>Оксана</cp:lastModifiedBy>
  <cp:revision>57</cp:revision>
  <cp:lastPrinted>2019-02-20T07:42:00Z</cp:lastPrinted>
  <dcterms:created xsi:type="dcterms:W3CDTF">2018-07-02T11:49:00Z</dcterms:created>
  <dcterms:modified xsi:type="dcterms:W3CDTF">2019-02-20T07:44:00Z</dcterms:modified>
</cp:coreProperties>
</file>