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92" w:rsidRDefault="00BD6392"/>
    <w:p w:rsidR="00BD6392" w:rsidRDefault="00BD6392"/>
    <w:tbl>
      <w:tblPr>
        <w:tblStyle w:val="a3"/>
        <w:tblW w:w="10915" w:type="dxa"/>
        <w:tblInd w:w="-1168" w:type="dxa"/>
        <w:tblBorders>
          <w:top w:val="none" w:sz="0" w:space="0" w:color="auto"/>
        </w:tblBorders>
        <w:tblLook w:val="04A0"/>
      </w:tblPr>
      <w:tblGrid>
        <w:gridCol w:w="675"/>
        <w:gridCol w:w="6271"/>
        <w:gridCol w:w="1843"/>
        <w:gridCol w:w="2126"/>
      </w:tblGrid>
      <w:tr w:rsidR="00B64B14" w:rsidRPr="00ED46AC" w:rsidTr="00BD6392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1423" w:rsidRPr="00BD1423" w:rsidRDefault="00BD1423" w:rsidP="00BD1423">
            <w:pPr>
              <w:spacing w:before="12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14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  <w:r w:rsidRPr="00BD142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D14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ЕКАТЕРИНБУРГА</w:t>
            </w:r>
          </w:p>
          <w:p w:rsidR="00BD1423" w:rsidRPr="00BD1423" w:rsidRDefault="00BD1423" w:rsidP="00BD14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D14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BD1423" w:rsidRDefault="00BD1423" w:rsidP="00BD14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D14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ДЕТСКИЙ САД № 526</w:t>
            </w:r>
          </w:p>
          <w:p w:rsidR="00BD1423" w:rsidRDefault="00BD1423" w:rsidP="00BD142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1423" w:rsidRPr="00BD1423" w:rsidRDefault="00BD1423" w:rsidP="00BD1423">
            <w:pPr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BD1423">
              <w:rPr>
                <w:rFonts w:ascii="Times New Roman" w:eastAsia="Calibri" w:hAnsi="Times New Roman" w:cs="Times New Roman"/>
                <w:lang w:eastAsia="ru-RU"/>
              </w:rPr>
              <w:t>Утверждаю</w:t>
            </w:r>
          </w:p>
          <w:p w:rsidR="00BD1423" w:rsidRPr="00BD1423" w:rsidRDefault="00BD1423" w:rsidP="00BD1423">
            <w:pPr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BD1423">
              <w:rPr>
                <w:rFonts w:ascii="Times New Roman" w:eastAsia="Calibri" w:hAnsi="Times New Roman" w:cs="Times New Roman"/>
                <w:lang w:eastAsia="ru-RU"/>
              </w:rPr>
              <w:t>Заведующий МАДОУ № 526</w:t>
            </w:r>
          </w:p>
          <w:p w:rsidR="00BD1423" w:rsidRPr="00BD1423" w:rsidRDefault="00BD1423" w:rsidP="00BD1423">
            <w:pPr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BD1423">
              <w:rPr>
                <w:rFonts w:ascii="Times New Roman" w:eastAsia="Calibri" w:hAnsi="Times New Roman" w:cs="Times New Roman"/>
                <w:lang w:eastAsia="ru-RU"/>
              </w:rPr>
              <w:t xml:space="preserve">____________М.В. </w:t>
            </w:r>
            <w:proofErr w:type="spellStart"/>
            <w:r w:rsidRPr="00BD1423">
              <w:rPr>
                <w:rFonts w:ascii="Times New Roman" w:eastAsia="Calibri" w:hAnsi="Times New Roman" w:cs="Times New Roman"/>
                <w:lang w:eastAsia="ru-RU"/>
              </w:rPr>
              <w:t>Абильдаева</w:t>
            </w:r>
            <w:proofErr w:type="spellEnd"/>
          </w:p>
          <w:p w:rsidR="00BD1423" w:rsidRPr="00BD1423" w:rsidRDefault="00BD1423" w:rsidP="00BD1423">
            <w:pPr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BD1423">
              <w:rPr>
                <w:rFonts w:ascii="Times New Roman" w:eastAsia="Calibri" w:hAnsi="Times New Roman" w:cs="Times New Roman"/>
                <w:lang w:eastAsia="ru-RU"/>
              </w:rPr>
              <w:t xml:space="preserve">Приказ № </w:t>
            </w:r>
            <w:proofErr w:type="spellStart"/>
            <w:r w:rsidRPr="00BD1423">
              <w:rPr>
                <w:rFonts w:ascii="Times New Roman" w:eastAsia="Calibri" w:hAnsi="Times New Roman" w:cs="Times New Roman"/>
                <w:lang w:eastAsia="ru-RU"/>
              </w:rPr>
              <w:t>___-о</w:t>
            </w:r>
            <w:proofErr w:type="spellEnd"/>
            <w:r w:rsidRPr="00BD142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BD1423" w:rsidRPr="00BD1423" w:rsidRDefault="007822C8" w:rsidP="00BD1423">
            <w:pPr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 «___» _____________ 2019</w:t>
            </w:r>
            <w:r w:rsidR="00BD1423" w:rsidRPr="00BD1423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:rsidR="00BD1423" w:rsidRPr="00BD1423" w:rsidRDefault="00BD1423" w:rsidP="00BD1423">
            <w:pPr>
              <w:spacing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D1423" w:rsidRDefault="00BD1423" w:rsidP="00B64B14">
            <w:pPr>
              <w:jc w:val="center"/>
              <w:rPr>
                <w:sz w:val="32"/>
                <w:szCs w:val="32"/>
              </w:rPr>
            </w:pPr>
          </w:p>
          <w:p w:rsidR="00182383" w:rsidRDefault="00182383" w:rsidP="00B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83" w:rsidRDefault="00182383" w:rsidP="00B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83" w:rsidRDefault="00182383" w:rsidP="00B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83" w:rsidRDefault="00182383" w:rsidP="00B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83" w:rsidRDefault="00182383" w:rsidP="00B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83" w:rsidRDefault="00182383" w:rsidP="00B64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423" w:rsidRPr="00BD6392" w:rsidRDefault="00B64B14" w:rsidP="00B64B14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D6392">
              <w:rPr>
                <w:rFonts w:ascii="Times New Roman" w:hAnsi="Times New Roman" w:cs="Times New Roman"/>
                <w:b/>
                <w:sz w:val="56"/>
                <w:szCs w:val="56"/>
              </w:rPr>
              <w:t>План</w:t>
            </w:r>
            <w:r w:rsidR="00BD1423" w:rsidRPr="00BD6392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BD6392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работы </w:t>
            </w:r>
          </w:p>
          <w:p w:rsidR="00BD6392" w:rsidRPr="00BD6392" w:rsidRDefault="00B64B14" w:rsidP="00B64B1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D6392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общественного инспектора </w:t>
            </w:r>
          </w:p>
          <w:p w:rsidR="00BD6392" w:rsidRPr="00BD6392" w:rsidRDefault="00B64B14" w:rsidP="00B64B1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D6392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по охране прав </w:t>
            </w:r>
            <w:r w:rsidR="00BD1423" w:rsidRPr="00BD6392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детей </w:t>
            </w:r>
          </w:p>
          <w:p w:rsidR="00B64B14" w:rsidRPr="00BD6392" w:rsidRDefault="00BD1423" w:rsidP="00B64B1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D6392">
              <w:rPr>
                <w:rFonts w:ascii="Times New Roman" w:hAnsi="Times New Roman" w:cs="Times New Roman"/>
                <w:b/>
                <w:sz w:val="44"/>
                <w:szCs w:val="44"/>
              </w:rPr>
              <w:t>МАДОУ № 526</w:t>
            </w:r>
          </w:p>
          <w:p w:rsidR="00B64B14" w:rsidRDefault="00BD1423" w:rsidP="008952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D6392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на 2019</w:t>
            </w:r>
            <w:r w:rsidR="00B64B14" w:rsidRPr="00BD6392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го</w:t>
            </w:r>
            <w:r w:rsidR="008952C7" w:rsidRPr="00BD6392">
              <w:rPr>
                <w:rFonts w:ascii="Times New Roman" w:hAnsi="Times New Roman" w:cs="Times New Roman"/>
                <w:b/>
                <w:sz w:val="44"/>
                <w:szCs w:val="44"/>
              </w:rPr>
              <w:t>д</w:t>
            </w: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Екатеринбург, 2019</w:t>
            </w: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392" w:rsidRPr="00BD6392" w:rsidRDefault="00BD6392" w:rsidP="00BD6392">
            <w:pPr>
              <w:spacing w:line="230" w:lineRule="auto"/>
              <w:ind w:firstLine="357"/>
              <w:jc w:val="center"/>
              <w:rPr>
                <w:rFonts w:ascii="Times New Roman" w:hAnsi="Times New Roman" w:cs="Times New Roman"/>
                <w:b/>
                <w:spacing w:val="-4"/>
                <w:sz w:val="40"/>
                <w:szCs w:val="40"/>
              </w:rPr>
            </w:pPr>
            <w:r w:rsidRPr="00BD6392">
              <w:rPr>
                <w:rFonts w:ascii="Times New Roman" w:hAnsi="Times New Roman" w:cs="Times New Roman"/>
                <w:b/>
                <w:spacing w:val="-4"/>
                <w:sz w:val="40"/>
                <w:szCs w:val="40"/>
              </w:rPr>
              <w:t>Основные направления работы</w:t>
            </w:r>
          </w:p>
          <w:p w:rsidR="00BD6392" w:rsidRPr="00BD6392" w:rsidRDefault="00BD6392" w:rsidP="00BD6392">
            <w:pPr>
              <w:spacing w:line="230" w:lineRule="auto"/>
              <w:ind w:firstLine="357"/>
              <w:jc w:val="center"/>
              <w:rPr>
                <w:rFonts w:ascii="Times New Roman" w:hAnsi="Times New Roman" w:cs="Times New Roman"/>
                <w:b/>
                <w:spacing w:val="-4"/>
                <w:sz w:val="40"/>
                <w:szCs w:val="40"/>
              </w:rPr>
            </w:pPr>
          </w:p>
          <w:p w:rsidR="00F338C9" w:rsidRPr="00F338C9" w:rsidRDefault="00BD6392" w:rsidP="00BD6392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F338C9">
              <w:rPr>
                <w:rFonts w:ascii="Times New Roman" w:hAnsi="Times New Roman" w:cs="Times New Roman"/>
                <w:b/>
                <w:sz w:val="32"/>
                <w:szCs w:val="32"/>
              </w:rPr>
              <w:t>Цель:</w:t>
            </w:r>
            <w:r w:rsidRPr="00F338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D6392" w:rsidRDefault="00F338C9" w:rsidP="00F338C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</w:t>
            </w:r>
            <w:r w:rsidR="00BD6392" w:rsidRPr="00BD6392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защиты прав ребенка, их соблюдение педагогами </w:t>
            </w:r>
            <w:r w:rsidR="00BD6392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проведения </w:t>
            </w:r>
            <w:r w:rsidR="00BD6392" w:rsidRPr="00BD6392">
              <w:rPr>
                <w:rFonts w:ascii="Times New Roman" w:hAnsi="Times New Roman" w:cs="Times New Roman"/>
                <w:sz w:val="28"/>
                <w:szCs w:val="28"/>
              </w:rPr>
              <w:t>воспитательно-образовательного процесса и родителями воспитанников.</w:t>
            </w:r>
          </w:p>
          <w:p w:rsidR="00F338C9" w:rsidRDefault="00F338C9" w:rsidP="00F338C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Pr="00F338C9">
              <w:rPr>
                <w:rFonts w:ascii="Times New Roman" w:hAnsi="Times New Roman" w:cs="Times New Roman"/>
                <w:sz w:val="28"/>
                <w:szCs w:val="28"/>
              </w:rPr>
              <w:t>редупреждение безнадзорности  и беспризорности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38C9" w:rsidRPr="00BD6392" w:rsidRDefault="00F338C9" w:rsidP="00F338C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338C9">
              <w:rPr>
                <w:rFonts w:ascii="Times New Roman" w:hAnsi="Times New Roman" w:cs="Times New Roman"/>
                <w:sz w:val="28"/>
                <w:szCs w:val="28"/>
              </w:rPr>
              <w:t>Социальная защита детей, находящихся  в социально-опасном положении.</w:t>
            </w:r>
          </w:p>
          <w:p w:rsidR="00BD6392" w:rsidRPr="00F338C9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38C9" w:rsidRPr="00F338C9" w:rsidRDefault="00F338C9" w:rsidP="00F338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38C9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Направления деятельности</w:t>
            </w:r>
          </w:p>
          <w:p w:rsidR="00F338C9" w:rsidRPr="00F338C9" w:rsidRDefault="00F338C9" w:rsidP="00F338C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C9">
              <w:rPr>
                <w:rFonts w:ascii="Times New Roman" w:hAnsi="Times New Roman" w:cs="Times New Roman"/>
                <w:sz w:val="28"/>
                <w:szCs w:val="28"/>
              </w:rPr>
              <w:t>- выявление детей-сирот и детей, оставшихся без попечения родителей;</w:t>
            </w:r>
          </w:p>
          <w:p w:rsidR="00F338C9" w:rsidRPr="00F338C9" w:rsidRDefault="00F338C9" w:rsidP="00F338C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C9">
              <w:rPr>
                <w:rFonts w:ascii="Times New Roman" w:hAnsi="Times New Roman" w:cs="Times New Roman"/>
                <w:sz w:val="28"/>
                <w:szCs w:val="28"/>
              </w:rPr>
              <w:t xml:space="preserve">- выявление семей и несовершеннолетних, находящихся в социально-опасном положении; </w:t>
            </w:r>
          </w:p>
          <w:p w:rsidR="00F338C9" w:rsidRPr="00F338C9" w:rsidRDefault="00F338C9" w:rsidP="00F338C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C9">
              <w:rPr>
                <w:rFonts w:ascii="Times New Roman" w:hAnsi="Times New Roman" w:cs="Times New Roman"/>
                <w:sz w:val="28"/>
                <w:szCs w:val="28"/>
              </w:rPr>
              <w:t>- содействие опекунам/попечителям в выполнении обязанностей по воспитанию, обучению и развитию детей;</w:t>
            </w:r>
          </w:p>
          <w:p w:rsidR="00F338C9" w:rsidRPr="00F338C9" w:rsidRDefault="00F338C9" w:rsidP="00F338C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C9">
              <w:rPr>
                <w:rFonts w:ascii="Times New Roman" w:hAnsi="Times New Roman" w:cs="Times New Roman"/>
                <w:sz w:val="28"/>
                <w:szCs w:val="28"/>
              </w:rPr>
              <w:t>- осуществление мер по профилактике безнадзорности  и беспризорности  несовершеннолетних;</w:t>
            </w:r>
          </w:p>
          <w:p w:rsidR="00F338C9" w:rsidRPr="00F338C9" w:rsidRDefault="00F338C9" w:rsidP="00F338C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C9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профилактической работы с несовершеннолетними;</w:t>
            </w:r>
          </w:p>
          <w:p w:rsidR="00F338C9" w:rsidRPr="00F338C9" w:rsidRDefault="00F338C9" w:rsidP="00F338C9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8C9">
              <w:rPr>
                <w:rFonts w:ascii="Times New Roman" w:hAnsi="Times New Roman" w:cs="Times New Roman"/>
                <w:sz w:val="28"/>
                <w:szCs w:val="28"/>
              </w:rPr>
              <w:t>- взаимодействие  с органами и учреждениями системы профилактики безнадзорности  и правонарушений несовершеннолетних, по вопросам защиты и охраны прав детей.</w:t>
            </w: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D6392" w:rsidRDefault="00BD6392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Default="00F338C9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38C9" w:rsidRPr="00182383" w:rsidRDefault="006D0163" w:rsidP="008952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 </w:t>
            </w:r>
          </w:p>
          <w:p w:rsidR="00BD1423" w:rsidRPr="00BD1423" w:rsidRDefault="00BD1423" w:rsidP="008952C7">
            <w:pPr>
              <w:jc w:val="center"/>
              <w:rPr>
                <w:sz w:val="16"/>
                <w:szCs w:val="16"/>
              </w:rPr>
            </w:pPr>
          </w:p>
        </w:tc>
      </w:tr>
      <w:tr w:rsidR="00B64B14" w:rsidRPr="00ED46AC" w:rsidTr="00BD6392">
        <w:tc>
          <w:tcPr>
            <w:tcW w:w="675" w:type="dxa"/>
            <w:tcBorders>
              <w:top w:val="single" w:sz="4" w:space="0" w:color="auto"/>
            </w:tcBorders>
          </w:tcPr>
          <w:p w:rsidR="00B64B14" w:rsidRPr="00BD1423" w:rsidRDefault="00B64B14" w:rsidP="00BD1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271" w:type="dxa"/>
            <w:tcBorders>
              <w:top w:val="single" w:sz="4" w:space="0" w:color="auto"/>
            </w:tcBorders>
          </w:tcPr>
          <w:p w:rsidR="00B64B14" w:rsidRPr="00BD1423" w:rsidRDefault="00B64B14" w:rsidP="00BD1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423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64B14" w:rsidRPr="00BD1423" w:rsidRDefault="00B64B14" w:rsidP="00BD1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42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64B14" w:rsidRPr="00BD1423" w:rsidRDefault="00B64B14" w:rsidP="00BD1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42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64B14" w:rsidRPr="00ED46AC" w:rsidTr="006C0DB2">
        <w:tc>
          <w:tcPr>
            <w:tcW w:w="675" w:type="dxa"/>
          </w:tcPr>
          <w:p w:rsidR="00B64B14" w:rsidRPr="00182383" w:rsidRDefault="00B64B14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1" w:type="dxa"/>
          </w:tcPr>
          <w:p w:rsidR="00B64B14" w:rsidRPr="00182383" w:rsidRDefault="00B64B14" w:rsidP="00ED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актов по охране прав</w:t>
            </w:r>
          </w:p>
          <w:p w:rsidR="00B64B14" w:rsidRPr="00182383" w:rsidRDefault="00B64B14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843" w:type="dxa"/>
          </w:tcPr>
          <w:p w:rsidR="00B64B14" w:rsidRPr="00182383" w:rsidRDefault="00BD142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64B14" w:rsidRPr="00182383" w:rsidRDefault="00B64B14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4B14" w:rsidRPr="00182383" w:rsidRDefault="00BD142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="00B64B14" w:rsidRPr="00182383">
              <w:rPr>
                <w:rFonts w:ascii="Times New Roman" w:hAnsi="Times New Roman" w:cs="Times New Roman"/>
                <w:sz w:val="24"/>
                <w:szCs w:val="24"/>
              </w:rPr>
              <w:t>инспекто</w:t>
            </w:r>
            <w:r w:rsidR="00423612" w:rsidRPr="001823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64B14" w:rsidRPr="00ED46AC" w:rsidTr="006C0DB2">
        <w:tc>
          <w:tcPr>
            <w:tcW w:w="675" w:type="dxa"/>
          </w:tcPr>
          <w:p w:rsidR="00B64B14" w:rsidRPr="00182383" w:rsidRDefault="00B64B14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1" w:type="dxa"/>
          </w:tcPr>
          <w:p w:rsidR="00B64B14" w:rsidRPr="00182383" w:rsidRDefault="00B64B14" w:rsidP="00ED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Обновление сведений о семьях</w:t>
            </w:r>
          </w:p>
          <w:p w:rsidR="00B64B14" w:rsidRPr="00182383" w:rsidRDefault="00B64B14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(многодетных, опекунских,</w:t>
            </w:r>
            <w:r w:rsidR="00182383" w:rsidRPr="00182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неблагополучных)</w:t>
            </w:r>
          </w:p>
        </w:tc>
        <w:tc>
          <w:tcPr>
            <w:tcW w:w="1843" w:type="dxa"/>
          </w:tcPr>
          <w:p w:rsidR="00B64B14" w:rsidRPr="00182383" w:rsidRDefault="0018238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64B14" w:rsidRPr="00182383" w:rsidRDefault="00B64B14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4B14" w:rsidRPr="00182383" w:rsidRDefault="00BD142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</w:tc>
      </w:tr>
      <w:tr w:rsidR="00B64B14" w:rsidRPr="00ED46AC" w:rsidTr="00182383">
        <w:trPr>
          <w:trHeight w:val="750"/>
        </w:trPr>
        <w:tc>
          <w:tcPr>
            <w:tcW w:w="675" w:type="dxa"/>
          </w:tcPr>
          <w:p w:rsidR="00B64B14" w:rsidRPr="00182383" w:rsidRDefault="00B64B14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1" w:type="dxa"/>
          </w:tcPr>
          <w:p w:rsidR="00B64B14" w:rsidRPr="00182383" w:rsidRDefault="00182383" w:rsidP="00ED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B64B14" w:rsidRPr="0018238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паспорта семей</w:t>
            </w:r>
          </w:p>
          <w:p w:rsidR="00B64B14" w:rsidRPr="00182383" w:rsidRDefault="00B64B14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</w:t>
            </w:r>
          </w:p>
        </w:tc>
        <w:tc>
          <w:tcPr>
            <w:tcW w:w="1843" w:type="dxa"/>
          </w:tcPr>
          <w:p w:rsidR="00B64B14" w:rsidRPr="00182383" w:rsidRDefault="0018238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64B14" w:rsidRPr="00182383" w:rsidRDefault="00B64B14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2383" w:rsidRPr="00182383" w:rsidRDefault="0018238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B64B14" w:rsidRPr="00182383" w:rsidRDefault="00B64B14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D0163" w:rsidRPr="00ED46AC" w:rsidTr="006D0163">
        <w:trPr>
          <w:trHeight w:val="452"/>
        </w:trPr>
        <w:tc>
          <w:tcPr>
            <w:tcW w:w="675" w:type="dxa"/>
          </w:tcPr>
          <w:p w:rsidR="006D0163" w:rsidRPr="00182383" w:rsidRDefault="006D016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1" w:type="dxa"/>
          </w:tcPr>
          <w:p w:rsidR="006D0163" w:rsidRPr="00182383" w:rsidRDefault="006D0163" w:rsidP="00ED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 на официальном сайте МАДОУ, наполнение информацией правового характера</w:t>
            </w:r>
          </w:p>
        </w:tc>
        <w:tc>
          <w:tcPr>
            <w:tcW w:w="1843" w:type="dxa"/>
          </w:tcPr>
          <w:p w:rsidR="006D0163" w:rsidRPr="00182383" w:rsidRDefault="006D0163" w:rsidP="006D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D0163" w:rsidRPr="00182383" w:rsidRDefault="006D016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163" w:rsidRPr="00182383" w:rsidRDefault="006D0163" w:rsidP="006D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</w:tc>
      </w:tr>
      <w:tr w:rsidR="006D0163" w:rsidRPr="00ED46AC" w:rsidTr="006D0163">
        <w:trPr>
          <w:trHeight w:val="452"/>
        </w:trPr>
        <w:tc>
          <w:tcPr>
            <w:tcW w:w="675" w:type="dxa"/>
          </w:tcPr>
          <w:p w:rsidR="006D0163" w:rsidRDefault="006D016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1" w:type="dxa"/>
          </w:tcPr>
          <w:p w:rsidR="006D0163" w:rsidRDefault="006D0163" w:rsidP="00ED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материалов, литературы по защите прав ребенка</w:t>
            </w:r>
          </w:p>
        </w:tc>
        <w:tc>
          <w:tcPr>
            <w:tcW w:w="1843" w:type="dxa"/>
          </w:tcPr>
          <w:p w:rsidR="006D0163" w:rsidRPr="00182383" w:rsidRDefault="006D0163" w:rsidP="006D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</w:tcPr>
          <w:p w:rsidR="006D0163" w:rsidRPr="00182383" w:rsidRDefault="006D016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</w:tc>
      </w:tr>
      <w:tr w:rsidR="006D0163" w:rsidRPr="00ED46AC" w:rsidTr="006D0163">
        <w:trPr>
          <w:trHeight w:val="452"/>
        </w:trPr>
        <w:tc>
          <w:tcPr>
            <w:tcW w:w="675" w:type="dxa"/>
          </w:tcPr>
          <w:p w:rsidR="006D0163" w:rsidRDefault="006D016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1" w:type="dxa"/>
          </w:tcPr>
          <w:p w:rsidR="006D0163" w:rsidRDefault="006D0163" w:rsidP="006D0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папок для родителей "Права ребенка" </w:t>
            </w:r>
          </w:p>
        </w:tc>
        <w:tc>
          <w:tcPr>
            <w:tcW w:w="1843" w:type="dxa"/>
          </w:tcPr>
          <w:p w:rsidR="006D0163" w:rsidRPr="00182383" w:rsidRDefault="006D0163" w:rsidP="006D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</w:tcPr>
          <w:p w:rsidR="006D0163" w:rsidRPr="00182383" w:rsidRDefault="006D0163" w:rsidP="006D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6D0163" w:rsidRPr="00182383" w:rsidRDefault="006D0163" w:rsidP="006D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612" w:rsidRPr="00ED46AC" w:rsidTr="006C0DB2">
        <w:tc>
          <w:tcPr>
            <w:tcW w:w="675" w:type="dxa"/>
          </w:tcPr>
          <w:p w:rsidR="00423612" w:rsidRPr="00182383" w:rsidRDefault="006D016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1" w:type="dxa"/>
          </w:tcPr>
          <w:p w:rsidR="00423612" w:rsidRPr="00182383" w:rsidRDefault="00423612" w:rsidP="00ED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Выявление семей, находящихся в социально-</w:t>
            </w:r>
          </w:p>
          <w:p w:rsidR="00423612" w:rsidRPr="00182383" w:rsidRDefault="00423612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</w:p>
        </w:tc>
        <w:tc>
          <w:tcPr>
            <w:tcW w:w="1843" w:type="dxa"/>
          </w:tcPr>
          <w:p w:rsidR="00423612" w:rsidRPr="00182383" w:rsidRDefault="006D016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3612" w:rsidRPr="001823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</w:tcPr>
          <w:p w:rsidR="00182383" w:rsidRPr="00182383" w:rsidRDefault="0018238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423612" w:rsidRPr="00182383" w:rsidRDefault="0018238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D0163" w:rsidRPr="00ED46AC" w:rsidTr="006C0DB2">
        <w:tc>
          <w:tcPr>
            <w:tcW w:w="675" w:type="dxa"/>
          </w:tcPr>
          <w:p w:rsidR="006D0163" w:rsidRPr="00182383" w:rsidRDefault="006D0163" w:rsidP="0048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1" w:type="dxa"/>
          </w:tcPr>
          <w:p w:rsidR="006D0163" w:rsidRPr="00182383" w:rsidRDefault="006D0163" w:rsidP="00ED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Работа с семьями (многодетными, опекунскими)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с целью разъяснения и уточнения знаний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вопросам воспитания ребенка, установление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более тесных контактов между семьёй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детским садом, анализ внутрисемейных</w:t>
            </w:r>
          </w:p>
          <w:p w:rsidR="006D0163" w:rsidRPr="00182383" w:rsidRDefault="006D016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взаимоотношений</w:t>
            </w:r>
          </w:p>
        </w:tc>
        <w:tc>
          <w:tcPr>
            <w:tcW w:w="1843" w:type="dxa"/>
          </w:tcPr>
          <w:p w:rsidR="006D0163" w:rsidRPr="00182383" w:rsidRDefault="006D016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126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6D0163" w:rsidRPr="00182383" w:rsidRDefault="006D016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6D0163" w:rsidRPr="00182383" w:rsidRDefault="006D0163" w:rsidP="00B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Заведующий МАДОУ</w:t>
            </w:r>
          </w:p>
        </w:tc>
      </w:tr>
      <w:tr w:rsidR="006D0163" w:rsidRPr="00ED46AC" w:rsidTr="006C0DB2">
        <w:tc>
          <w:tcPr>
            <w:tcW w:w="675" w:type="dxa"/>
          </w:tcPr>
          <w:p w:rsidR="006D0163" w:rsidRPr="00182383" w:rsidRDefault="006D0163" w:rsidP="0048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1" w:type="dxa"/>
          </w:tcPr>
          <w:p w:rsidR="006D0163" w:rsidRPr="00182383" w:rsidRDefault="006D0163" w:rsidP="00B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Контроль за условиями жизни и воспитания</w:t>
            </w:r>
          </w:p>
          <w:p w:rsidR="006D0163" w:rsidRPr="00182383" w:rsidRDefault="006D0163" w:rsidP="00B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детей, находившихся в социально-опасных</w:t>
            </w:r>
          </w:p>
          <w:p w:rsidR="006D0163" w:rsidRPr="00182383" w:rsidRDefault="006D016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семьях</w:t>
            </w:r>
          </w:p>
        </w:tc>
        <w:tc>
          <w:tcPr>
            <w:tcW w:w="1843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D0163" w:rsidRPr="00ED46AC" w:rsidTr="006C0DB2">
        <w:tc>
          <w:tcPr>
            <w:tcW w:w="675" w:type="dxa"/>
          </w:tcPr>
          <w:p w:rsidR="006D0163" w:rsidRPr="00182383" w:rsidRDefault="006D0163" w:rsidP="0048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1" w:type="dxa"/>
          </w:tcPr>
          <w:p w:rsidR="006D0163" w:rsidRPr="00182383" w:rsidRDefault="006D0163" w:rsidP="0018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родителей в жизни МАДОУ (участие в праздниках, благоустройстве групп, организации экологической тропы, в спортивных мероприятиях, в походах в парк, на стадион, в музей, в библиотеку)</w:t>
            </w:r>
          </w:p>
        </w:tc>
        <w:tc>
          <w:tcPr>
            <w:tcW w:w="1843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D0163" w:rsidRPr="00ED46AC" w:rsidTr="006C0DB2">
        <w:tc>
          <w:tcPr>
            <w:tcW w:w="675" w:type="dxa"/>
          </w:tcPr>
          <w:p w:rsidR="006D0163" w:rsidRPr="00182383" w:rsidRDefault="006D0163" w:rsidP="0048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1" w:type="dxa"/>
          </w:tcPr>
          <w:p w:rsidR="006D0163" w:rsidRPr="00182383" w:rsidRDefault="006D0163" w:rsidP="00B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детьми (из</w:t>
            </w:r>
          </w:p>
          <w:p w:rsidR="006D0163" w:rsidRPr="00182383" w:rsidRDefault="006D0163" w:rsidP="00B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семей, требующих повышенного социально-</w:t>
            </w:r>
          </w:p>
          <w:p w:rsidR="006D0163" w:rsidRPr="00182383" w:rsidRDefault="006D016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педагогического внимания)</w:t>
            </w:r>
          </w:p>
        </w:tc>
        <w:tc>
          <w:tcPr>
            <w:tcW w:w="1843" w:type="dxa"/>
          </w:tcPr>
          <w:p w:rsidR="006D0163" w:rsidRPr="00182383" w:rsidRDefault="006D0163" w:rsidP="0048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0163" w:rsidRPr="00182383" w:rsidRDefault="006D0163" w:rsidP="0048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D0163" w:rsidRPr="00ED46AC" w:rsidTr="006C0DB2">
        <w:tc>
          <w:tcPr>
            <w:tcW w:w="675" w:type="dxa"/>
          </w:tcPr>
          <w:p w:rsidR="006D0163" w:rsidRPr="00182383" w:rsidRDefault="006D0163" w:rsidP="0048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1" w:type="dxa"/>
          </w:tcPr>
          <w:p w:rsidR="006D0163" w:rsidRPr="00182383" w:rsidRDefault="006D0163" w:rsidP="00B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(из семей, требующих</w:t>
            </w:r>
          </w:p>
          <w:p w:rsidR="006D0163" w:rsidRPr="00182383" w:rsidRDefault="006D0163" w:rsidP="00B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повышенного социально-педагогического</w:t>
            </w:r>
          </w:p>
          <w:p w:rsidR="006D0163" w:rsidRPr="00182383" w:rsidRDefault="006D016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внимания)</w:t>
            </w:r>
          </w:p>
        </w:tc>
        <w:tc>
          <w:tcPr>
            <w:tcW w:w="1843" w:type="dxa"/>
          </w:tcPr>
          <w:p w:rsidR="006D0163" w:rsidRPr="00182383" w:rsidRDefault="006D0163" w:rsidP="0048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0163" w:rsidRPr="00182383" w:rsidRDefault="006D0163" w:rsidP="0048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D0163" w:rsidRPr="00ED46AC" w:rsidTr="006C0DB2">
        <w:tc>
          <w:tcPr>
            <w:tcW w:w="675" w:type="dxa"/>
          </w:tcPr>
          <w:p w:rsidR="006D0163" w:rsidRPr="00182383" w:rsidRDefault="006D0163" w:rsidP="0048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1" w:type="dxa"/>
          </w:tcPr>
          <w:p w:rsidR="006D0163" w:rsidRDefault="006D0163" w:rsidP="0018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правовому воспитанию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0163" w:rsidRPr="00182383" w:rsidRDefault="00336A3A" w:rsidP="0018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0163">
              <w:rPr>
                <w:rFonts w:ascii="Times New Roman" w:hAnsi="Times New Roman" w:cs="Times New Roman"/>
                <w:sz w:val="24"/>
                <w:szCs w:val="24"/>
              </w:rPr>
              <w:t>равовому просвещению педагогов и родителей</w:t>
            </w:r>
          </w:p>
        </w:tc>
        <w:tc>
          <w:tcPr>
            <w:tcW w:w="1843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D0163" w:rsidRPr="00ED46AC" w:rsidTr="006C0DB2">
        <w:tc>
          <w:tcPr>
            <w:tcW w:w="675" w:type="dxa"/>
          </w:tcPr>
          <w:p w:rsidR="006D0163" w:rsidRPr="00182383" w:rsidRDefault="006D0163" w:rsidP="0048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1" w:type="dxa"/>
          </w:tcPr>
          <w:p w:rsidR="006D0163" w:rsidRPr="00182383" w:rsidRDefault="006D0163" w:rsidP="0018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социальными партнерами по правовой поддержке родителей, находящихся в социально-опасном положении</w:t>
            </w:r>
          </w:p>
        </w:tc>
        <w:tc>
          <w:tcPr>
            <w:tcW w:w="1843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163" w:rsidRPr="00ED46AC" w:rsidTr="006C0DB2">
        <w:tc>
          <w:tcPr>
            <w:tcW w:w="675" w:type="dxa"/>
          </w:tcPr>
          <w:p w:rsidR="006D0163" w:rsidRPr="00182383" w:rsidRDefault="006D0163" w:rsidP="0048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1" w:type="dxa"/>
          </w:tcPr>
          <w:p w:rsidR="006D0163" w:rsidRPr="00182383" w:rsidRDefault="006D0163" w:rsidP="00B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рисунков, поделок,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сделанных совместно родителями и детьми</w:t>
            </w:r>
          </w:p>
        </w:tc>
        <w:tc>
          <w:tcPr>
            <w:tcW w:w="1843" w:type="dxa"/>
          </w:tcPr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6D0163" w:rsidRPr="00182383" w:rsidRDefault="006D016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163" w:rsidRDefault="006D0163" w:rsidP="00182383">
            <w:pPr>
              <w:jc w:val="center"/>
            </w:pPr>
            <w:r w:rsidRPr="001E3D9C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</w:tc>
      </w:tr>
      <w:tr w:rsidR="00182383" w:rsidRPr="00ED46AC" w:rsidTr="006C0DB2">
        <w:tc>
          <w:tcPr>
            <w:tcW w:w="675" w:type="dxa"/>
          </w:tcPr>
          <w:p w:rsidR="00182383" w:rsidRPr="00182383" w:rsidRDefault="00182383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1" w:type="dxa"/>
          </w:tcPr>
          <w:p w:rsidR="00182383" w:rsidRPr="00182383" w:rsidRDefault="00182383" w:rsidP="00B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  <w:shd w:val="clear" w:color="auto" w:fill="F4F4EC"/>
              </w:rPr>
              <w:t>Проведение индивидуальных консультаций для родителей</w:t>
            </w:r>
          </w:p>
        </w:tc>
        <w:tc>
          <w:tcPr>
            <w:tcW w:w="1843" w:type="dxa"/>
          </w:tcPr>
          <w:p w:rsidR="00182383" w:rsidRPr="00182383" w:rsidRDefault="00182383" w:rsidP="00182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83">
              <w:rPr>
                <w:rFonts w:ascii="Times New Roman" w:hAnsi="Times New Roman" w:cs="Times New Roman"/>
                <w:sz w:val="24"/>
                <w:szCs w:val="24"/>
                <w:shd w:val="clear" w:color="auto" w:fill="F4F4EC"/>
              </w:rPr>
              <w:t>По мере необходимости</w:t>
            </w:r>
          </w:p>
        </w:tc>
        <w:tc>
          <w:tcPr>
            <w:tcW w:w="2126" w:type="dxa"/>
          </w:tcPr>
          <w:p w:rsidR="00182383" w:rsidRDefault="00182383" w:rsidP="00182383">
            <w:pPr>
              <w:jc w:val="center"/>
            </w:pPr>
            <w:r w:rsidRPr="001E3D9C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</w:t>
            </w:r>
          </w:p>
        </w:tc>
      </w:tr>
    </w:tbl>
    <w:p w:rsidR="00182383" w:rsidRDefault="008952C7" w:rsidP="00182383">
      <w:pPr>
        <w:spacing w:after="0" w:line="240" w:lineRule="auto"/>
        <w:jc w:val="center"/>
      </w:pPr>
      <w:r>
        <w:t xml:space="preserve">                                                                           </w:t>
      </w:r>
    </w:p>
    <w:p w:rsidR="006D0163" w:rsidRDefault="006D0163" w:rsidP="00182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2C7" w:rsidRPr="00182383" w:rsidRDefault="00182383" w:rsidP="00182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</w:t>
      </w:r>
      <w:r w:rsidR="00423612" w:rsidRPr="00182383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8952C7" w:rsidRPr="00182383">
        <w:rPr>
          <w:rFonts w:ascii="Times New Roman" w:hAnsi="Times New Roman" w:cs="Times New Roman"/>
          <w:sz w:val="24"/>
          <w:szCs w:val="24"/>
        </w:rPr>
        <w:t>_____________________</w:t>
      </w:r>
      <w:r w:rsidR="00423612" w:rsidRPr="00182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Кутовая</w:t>
      </w:r>
      <w:proofErr w:type="spellEnd"/>
    </w:p>
    <w:p w:rsidR="00ED46AC" w:rsidRDefault="008952C7" w:rsidP="008952C7">
      <w:pPr>
        <w:tabs>
          <w:tab w:val="left" w:pos="3300"/>
          <w:tab w:val="left" w:pos="5325"/>
          <w:tab w:val="left" w:pos="7665"/>
        </w:tabs>
      </w:pPr>
      <w:r>
        <w:tab/>
      </w:r>
    </w:p>
    <w:p w:rsidR="008952C7" w:rsidRDefault="008952C7" w:rsidP="008952C7">
      <w:pPr>
        <w:jc w:val="center"/>
        <w:rPr>
          <w:sz w:val="36"/>
          <w:szCs w:val="36"/>
        </w:rPr>
      </w:pPr>
    </w:p>
    <w:sectPr w:rsidR="008952C7" w:rsidSect="008952C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875"/>
    <w:multiLevelType w:val="hybridMultilevel"/>
    <w:tmpl w:val="975877B6"/>
    <w:lvl w:ilvl="0" w:tplc="8B18A842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46AC"/>
    <w:rsid w:val="00166336"/>
    <w:rsid w:val="00182383"/>
    <w:rsid w:val="001F2AD8"/>
    <w:rsid w:val="00336A3A"/>
    <w:rsid w:val="00423612"/>
    <w:rsid w:val="00602409"/>
    <w:rsid w:val="006C0DB2"/>
    <w:rsid w:val="006D0163"/>
    <w:rsid w:val="00744E6F"/>
    <w:rsid w:val="007822C8"/>
    <w:rsid w:val="008952C7"/>
    <w:rsid w:val="00A8224A"/>
    <w:rsid w:val="00B64B14"/>
    <w:rsid w:val="00BD1423"/>
    <w:rsid w:val="00BD6392"/>
    <w:rsid w:val="00D0748E"/>
    <w:rsid w:val="00E37147"/>
    <w:rsid w:val="00ED46AC"/>
    <w:rsid w:val="00F3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6</cp:revision>
  <cp:lastPrinted>2019-01-29T07:48:00Z</cp:lastPrinted>
  <dcterms:created xsi:type="dcterms:W3CDTF">2014-04-23T09:59:00Z</dcterms:created>
  <dcterms:modified xsi:type="dcterms:W3CDTF">2019-01-29T07:51:00Z</dcterms:modified>
</cp:coreProperties>
</file>